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C4376C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C4376C" w:rsidRPr="009B2731" w:rsidRDefault="00C4376C" w:rsidP="00C4376C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C4376C" w:rsidRPr="009B2731" w:rsidRDefault="00C4376C" w:rsidP="00C4376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C4376C" w:rsidRPr="009B2731" w:rsidRDefault="00C4376C" w:rsidP="00C4376C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5DB8AEDA" w:rsidR="00C4376C" w:rsidRDefault="00C4376C" w:rsidP="00C4376C">
            <w:pPr>
              <w:jc w:val="center"/>
              <w:rPr>
                <w:b/>
              </w:rPr>
            </w:pPr>
            <w:proofErr w:type="gramStart"/>
            <w:r>
              <w:rPr>
                <w:color w:val="000000"/>
              </w:rPr>
              <w:t>16.6.2021</w:t>
            </w:r>
            <w:proofErr w:type="gramEnd"/>
            <w:r>
              <w:rPr>
                <w:color w:val="000000"/>
              </w:rPr>
              <w:t xml:space="preserve"> – 30.6.2022</w:t>
            </w:r>
          </w:p>
        </w:tc>
      </w:tr>
      <w:tr w:rsidR="00C4376C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C4376C" w:rsidRDefault="00C4376C" w:rsidP="00C4376C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C4376C" w:rsidRDefault="00C4376C" w:rsidP="00C4376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C4376C" w:rsidRDefault="00C4376C" w:rsidP="00C437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1118CBAC" w:rsidR="00C4376C" w:rsidRDefault="00C4376C" w:rsidP="00C4376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C4376C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C4376C" w:rsidRDefault="00C4376C" w:rsidP="00C4376C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C4376C" w:rsidRDefault="00C4376C" w:rsidP="00C4376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C4376C" w:rsidRDefault="00C4376C" w:rsidP="00C437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F4A3D3A" w:rsidR="00C4376C" w:rsidRDefault="00C4376C" w:rsidP="00C4376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C4376C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C4376C" w:rsidRDefault="00C4376C" w:rsidP="00C4376C">
            <w:pPr>
              <w:tabs>
                <w:tab w:val="left" w:pos="2115"/>
              </w:tabs>
            </w:pPr>
            <w:r>
              <w:t>Rozpočtové opatření č. 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C4376C" w:rsidRDefault="00C4376C" w:rsidP="00C4376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C4376C" w:rsidRDefault="00C4376C" w:rsidP="00C437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5E1BDFAA" w:rsidR="00C4376C" w:rsidRDefault="00C4376C" w:rsidP="00C4376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21.1.2022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C4376C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C4376C" w:rsidRDefault="00C4376C" w:rsidP="00C4376C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C4376C" w:rsidRDefault="00C4376C" w:rsidP="00C4376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C4376C" w:rsidRDefault="00C4376C" w:rsidP="00C437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6E6077DD" w:rsidR="00C4376C" w:rsidRDefault="00C4376C" w:rsidP="00C4376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6.4.2022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C4376C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C4376C" w:rsidRDefault="00C4376C" w:rsidP="00C4376C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C4376C" w:rsidRDefault="00C4376C" w:rsidP="00C4376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C4376C" w:rsidRDefault="00C4376C" w:rsidP="00C437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05E343D6" w:rsidR="00C4376C" w:rsidRDefault="00C4376C" w:rsidP="00C4376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23.5.2022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C4376C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C4376C" w:rsidRDefault="00C4376C" w:rsidP="00C4376C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C4376C" w:rsidRDefault="00C4376C" w:rsidP="00C4376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C4376C" w:rsidRDefault="00C4376C" w:rsidP="00C437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7AAE279B" w:rsidR="00C4376C" w:rsidRDefault="00C4376C" w:rsidP="00C4376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2.6.2022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C4376C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C4376C" w:rsidRDefault="00C4376C" w:rsidP="00C4376C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C4376C" w:rsidRDefault="00C4376C" w:rsidP="00C4376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C4376C" w:rsidRDefault="00C4376C" w:rsidP="00C437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06324E5D" w:rsidR="00C4376C" w:rsidRDefault="00C4376C" w:rsidP="00C4376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7.6.2022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C4376C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C4376C" w:rsidRDefault="00C4376C" w:rsidP="00C4376C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C4376C" w:rsidRDefault="00C4376C" w:rsidP="00C4376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C4376C" w:rsidRDefault="00C4376C" w:rsidP="00C437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52F4EC5F" w:rsidR="00C4376C" w:rsidRDefault="00C4376C" w:rsidP="00C4376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7.6.2022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C4376C" w14:paraId="4FDABD5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382" w14:textId="47DCA91E" w:rsidR="00C4376C" w:rsidRDefault="00C4376C" w:rsidP="00C4376C">
            <w:pPr>
              <w:tabs>
                <w:tab w:val="left" w:pos="2145"/>
              </w:tabs>
            </w:pPr>
            <w: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CB6" w14:textId="756B153A" w:rsidR="00C4376C" w:rsidRDefault="00C4376C" w:rsidP="00C4376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45C" w14:textId="6E62B73C" w:rsidR="00C4376C" w:rsidRDefault="00C4376C" w:rsidP="00C437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7A4" w14:textId="191CE742" w:rsidR="00C4376C" w:rsidRDefault="00C4376C" w:rsidP="00C4376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21.6.2022</w:t>
            </w:r>
            <w:proofErr w:type="gramEnd"/>
            <w:r>
              <w:rPr>
                <w:color w:val="000000"/>
              </w:rPr>
              <w:t xml:space="preserve"> – 30.6.2023</w:t>
            </w:r>
          </w:p>
        </w:tc>
      </w:tr>
      <w:tr w:rsidR="00BF0C46" w14:paraId="30128A0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C90" w14:textId="74C2CA71" w:rsidR="00BF0C46" w:rsidRDefault="00BF0C46" w:rsidP="00655247">
            <w:pPr>
              <w:tabs>
                <w:tab w:val="left" w:pos="2145"/>
              </w:tabs>
            </w:pPr>
            <w:r>
              <w:t>Rozpočtové opatření č. 7/2022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B80" w14:textId="200E03B0" w:rsidR="00BF0C46" w:rsidRDefault="00BF0C4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984" w14:textId="1B9276B0" w:rsidR="00BF0C46" w:rsidRDefault="00BF0C4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1.7.2022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287" w14:textId="36A58F09" w:rsidR="00BF0C46" w:rsidRDefault="00C4376C" w:rsidP="00C4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1.7.2022 – 31.12.2022</w:t>
            </w:r>
            <w:bookmarkStart w:id="0" w:name="_GoBack"/>
            <w:bookmarkEnd w:id="0"/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637CD"/>
    <w:rsid w:val="004A3105"/>
    <w:rsid w:val="004C2E3B"/>
    <w:rsid w:val="004D41E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03F5A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E22"/>
    <w:rsid w:val="00BC0046"/>
    <w:rsid w:val="00BF0C46"/>
    <w:rsid w:val="00C20E73"/>
    <w:rsid w:val="00C4376C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3594A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3F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F5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petrova</cp:lastModifiedBy>
  <cp:revision>3</cp:revision>
  <cp:lastPrinted>2022-07-01T10:53:00Z</cp:lastPrinted>
  <dcterms:created xsi:type="dcterms:W3CDTF">2022-07-01T10:53:00Z</dcterms:created>
  <dcterms:modified xsi:type="dcterms:W3CDTF">2022-07-01T11:11:00Z</dcterms:modified>
</cp:coreProperties>
</file>