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5A56B2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5A56B2" w:rsidRPr="009B2731" w:rsidRDefault="005A56B2" w:rsidP="005A56B2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5A56B2" w:rsidRPr="009B2731" w:rsidRDefault="005A56B2" w:rsidP="005A56B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5A56B2" w:rsidRPr="009B2731" w:rsidRDefault="005A56B2" w:rsidP="005A56B2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3B0CE64D" w:rsidR="005A56B2" w:rsidRDefault="005A56B2" w:rsidP="005A56B2">
            <w:pPr>
              <w:jc w:val="center"/>
              <w:rPr>
                <w:b/>
              </w:rPr>
            </w:pPr>
            <w:proofErr w:type="gramStart"/>
            <w:r>
              <w:rPr>
                <w:color w:val="000000"/>
              </w:rPr>
              <w:t>16.6.2021</w:t>
            </w:r>
            <w:proofErr w:type="gramEnd"/>
            <w:r>
              <w:rPr>
                <w:color w:val="000000"/>
              </w:rPr>
              <w:t xml:space="preserve"> – 30.6.2022</w:t>
            </w:r>
          </w:p>
        </w:tc>
      </w:tr>
      <w:tr w:rsidR="005A56B2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5A56B2" w:rsidRDefault="005A56B2" w:rsidP="005A56B2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5A56B2" w:rsidRDefault="005A56B2" w:rsidP="005A56B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5A56B2" w:rsidRDefault="005A56B2" w:rsidP="005A56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8EBED50" w:rsidR="005A56B2" w:rsidRDefault="005A56B2" w:rsidP="005A56B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5A56B2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5A56B2" w:rsidRDefault="005A56B2" w:rsidP="005A56B2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5A56B2" w:rsidRDefault="005A56B2" w:rsidP="005A56B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5A56B2" w:rsidRDefault="005A56B2" w:rsidP="005A56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0DFC11FF" w:rsidR="005A56B2" w:rsidRDefault="005A56B2" w:rsidP="005A56B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5A56B2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5A56B2" w:rsidRDefault="005A56B2" w:rsidP="005A56B2">
            <w:pPr>
              <w:tabs>
                <w:tab w:val="left" w:pos="2115"/>
              </w:tabs>
            </w:pPr>
            <w:r>
              <w:t>Rozpočtové opatření č. 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5A56B2" w:rsidRDefault="005A56B2" w:rsidP="005A56B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5A56B2" w:rsidRDefault="005A56B2" w:rsidP="005A56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1A4B27E6" w:rsidR="005A56B2" w:rsidRDefault="005A56B2" w:rsidP="005A56B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21.1.2022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5A56B2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5A56B2" w:rsidRDefault="005A56B2" w:rsidP="005A56B2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5A56B2" w:rsidRDefault="005A56B2" w:rsidP="005A56B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5A56B2" w:rsidRDefault="005A56B2" w:rsidP="005A56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5046683D" w:rsidR="005A56B2" w:rsidRDefault="005A56B2" w:rsidP="005A56B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6.4.2022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5A56B2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5A56B2" w:rsidRDefault="005A56B2" w:rsidP="005A56B2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5A56B2" w:rsidRDefault="005A56B2" w:rsidP="005A56B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5A56B2" w:rsidRDefault="005A56B2" w:rsidP="005A56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3819C327" w:rsidR="005A56B2" w:rsidRDefault="005A56B2" w:rsidP="005A56B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23.5.2022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5A56B2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5A56B2" w:rsidRDefault="005A56B2" w:rsidP="005A56B2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5A56B2" w:rsidRDefault="005A56B2" w:rsidP="005A56B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5A56B2" w:rsidRDefault="005A56B2" w:rsidP="005A56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4F608496" w:rsidR="005A56B2" w:rsidRDefault="005A56B2" w:rsidP="005A56B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5A56B2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5A56B2" w:rsidRDefault="005A56B2" w:rsidP="005A56B2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5A56B2" w:rsidRDefault="005A56B2" w:rsidP="005A56B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5A56B2" w:rsidRDefault="005A56B2" w:rsidP="005A56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44CB4B07" w:rsidR="005A56B2" w:rsidRDefault="005A56B2" w:rsidP="005A56B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5A56B2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5A56B2" w:rsidRDefault="005A56B2" w:rsidP="005A56B2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5A56B2" w:rsidRDefault="005A56B2" w:rsidP="005A56B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5A56B2" w:rsidRDefault="005A56B2" w:rsidP="005A56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460A31E5" w:rsidR="005A56B2" w:rsidRDefault="005A56B2" w:rsidP="005A56B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5A56B2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5A56B2" w:rsidRDefault="005A56B2" w:rsidP="005A56B2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5A56B2" w:rsidRDefault="005A56B2" w:rsidP="005A56B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5A56B2" w:rsidRDefault="005A56B2" w:rsidP="005A56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1028FCAE" w:rsidR="005A56B2" w:rsidRDefault="005A56B2" w:rsidP="005A56B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21.6.2022</w:t>
            </w:r>
            <w:proofErr w:type="gramEnd"/>
            <w:r>
              <w:rPr>
                <w:color w:val="000000"/>
              </w:rPr>
              <w:t xml:space="preserve"> – 30.6.2023</w:t>
            </w:r>
          </w:p>
        </w:tc>
        <w:bookmarkStart w:id="0" w:name="_GoBack"/>
        <w:bookmarkEnd w:id="0"/>
      </w:tr>
      <w:tr w:rsidR="005A56B2" w14:paraId="30128A0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90" w14:textId="74C2CA71" w:rsidR="005A56B2" w:rsidRDefault="005A56B2" w:rsidP="005A56B2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0" w14:textId="200E03B0" w:rsidR="005A56B2" w:rsidRDefault="005A56B2" w:rsidP="005A56B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984" w14:textId="1B9276B0" w:rsidR="005A56B2" w:rsidRDefault="005A56B2" w:rsidP="005A56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287" w14:textId="0F725490" w:rsidR="005A56B2" w:rsidRDefault="005A56B2" w:rsidP="005A56B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1.7.2022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5A56B2" w14:paraId="14761CD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352" w14:textId="75D8701B" w:rsidR="005A56B2" w:rsidRDefault="005A56B2" w:rsidP="005A56B2">
            <w:pPr>
              <w:tabs>
                <w:tab w:val="left" w:pos="2145"/>
              </w:tabs>
            </w:pPr>
            <w:r>
              <w:t>Rozpočtové opatření č. 8/2022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DE3" w14:textId="65691D7A" w:rsidR="005A56B2" w:rsidRDefault="005A56B2" w:rsidP="005A56B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25.7.2022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2ED" w14:textId="2FD0E36B" w:rsidR="005A56B2" w:rsidRDefault="005A56B2" w:rsidP="005A56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5.8.2022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030" w14:textId="3022D861" w:rsidR="005A56B2" w:rsidRDefault="005A56B2" w:rsidP="005A56B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8.8.2022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5A56B2" w14:paraId="4DF9367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F99" w14:textId="2E57DD12" w:rsidR="005A56B2" w:rsidRDefault="005A56B2" w:rsidP="005A56B2">
            <w:pPr>
              <w:tabs>
                <w:tab w:val="left" w:pos="2145"/>
              </w:tabs>
            </w:pPr>
            <w:r>
              <w:t>Rozpočtové opatření č. 9/2022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2E3" w14:textId="77BAF57E" w:rsidR="005A56B2" w:rsidRDefault="005A56B2" w:rsidP="005A56B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23.8.2022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44B" w14:textId="61DED7D0" w:rsidR="005A56B2" w:rsidRDefault="005A56B2" w:rsidP="005A56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26.8.2022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565" w14:textId="43D3C054" w:rsidR="005A56B2" w:rsidRDefault="005A56B2" w:rsidP="005A56B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26.8.2022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96069B" w14:paraId="4992E2C6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546" w14:textId="227308DC" w:rsidR="0096069B" w:rsidRDefault="0096069B" w:rsidP="00655247">
            <w:pPr>
              <w:tabs>
                <w:tab w:val="left" w:pos="2145"/>
              </w:tabs>
            </w:pPr>
            <w:r>
              <w:t>Rozpočtové opatření č. 10/2022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B8B0" w14:textId="60BCFCB8" w:rsidR="0096069B" w:rsidRDefault="0096069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29.8.2022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EBA4" w14:textId="12E53092" w:rsidR="0096069B" w:rsidRDefault="0096069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2.9.2022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2CA" w14:textId="41FC07B8" w:rsidR="0096069B" w:rsidRDefault="00F75C0F" w:rsidP="005A56B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</w:t>
            </w:r>
            <w:r w:rsidR="005A56B2">
              <w:rPr>
                <w:color w:val="000000"/>
              </w:rPr>
              <w:t>.9.2022</w:t>
            </w:r>
            <w:proofErr w:type="gramEnd"/>
            <w:r w:rsidR="005A56B2">
              <w:rPr>
                <w:color w:val="000000"/>
              </w:rPr>
              <w:t xml:space="preserve"> – 31.12.2022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C673A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03D36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A56B2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75C0F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6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6B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petrova</cp:lastModifiedBy>
  <cp:revision>4</cp:revision>
  <cp:lastPrinted>2022-09-05T10:44:00Z</cp:lastPrinted>
  <dcterms:created xsi:type="dcterms:W3CDTF">2022-09-05T10:38:00Z</dcterms:created>
  <dcterms:modified xsi:type="dcterms:W3CDTF">2022-09-05T10:45:00Z</dcterms:modified>
</cp:coreProperties>
</file>