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24A" w14:textId="77777777" w:rsidR="00EE5E14" w:rsidRDefault="00EE5E14" w:rsidP="00EE5E14">
      <w:pPr>
        <w:spacing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EE5E14">
        <w:rPr>
          <w:rFonts w:asciiTheme="minorHAnsi" w:hAnsiTheme="minorHAnsi" w:cstheme="minorHAnsi"/>
          <w:b/>
          <w:sz w:val="28"/>
          <w:szCs w:val="28"/>
        </w:rPr>
        <w:t>Základní škola Chyšky</w:t>
      </w:r>
    </w:p>
    <w:p w14:paraId="070E26CA" w14:textId="77777777" w:rsidR="003F0E36" w:rsidRDefault="00F7771C" w:rsidP="009D34F3">
      <w:pPr>
        <w:spacing w:line="240" w:lineRule="auto"/>
        <w:rPr>
          <w:rFonts w:asciiTheme="minorHAnsi" w:hAnsiTheme="minorHAnsi" w:cstheme="minorHAnsi"/>
        </w:rPr>
      </w:pPr>
      <w:r w:rsidRPr="00F7771C">
        <w:rPr>
          <w:rFonts w:asciiTheme="minorHAnsi" w:hAnsiTheme="minorHAnsi" w:cstheme="minorHAnsi"/>
        </w:rPr>
        <w:t>Základní škola Chyšky vykonává jako právnická osoba činnost základní školy, školní družiny a školní jídelny. Je plně or</w:t>
      </w:r>
      <w:r>
        <w:rPr>
          <w:rFonts w:asciiTheme="minorHAnsi" w:hAnsiTheme="minorHAnsi" w:cstheme="minorHAnsi"/>
        </w:rPr>
        <w:t xml:space="preserve">ganizovanou základní školou s devíti </w:t>
      </w:r>
      <w:r w:rsidRPr="00F7771C">
        <w:rPr>
          <w:rFonts w:asciiTheme="minorHAnsi" w:hAnsiTheme="minorHAnsi" w:cstheme="minorHAnsi"/>
        </w:rPr>
        <w:t>třídami. Vzdělání probíhá podle školního vzdělávacího programu Škola pro všechny. Škola se zaměřuje na naplňování všeobecných cílů základního vzdělávání s důrazem na env</w:t>
      </w:r>
      <w:r w:rsidR="003F0E36">
        <w:rPr>
          <w:rFonts w:asciiTheme="minorHAnsi" w:hAnsiTheme="minorHAnsi" w:cstheme="minorHAnsi"/>
        </w:rPr>
        <w:t>ironmentální výchovu, pravidelně úspěšně obhajuje titul Ekoškola.</w:t>
      </w:r>
    </w:p>
    <w:p w14:paraId="44F2C80F" w14:textId="734259CF" w:rsidR="00154043" w:rsidRDefault="00F7771C" w:rsidP="009D34F3">
      <w:pPr>
        <w:spacing w:line="240" w:lineRule="auto"/>
        <w:ind w:firstLine="0"/>
        <w:rPr>
          <w:rFonts w:asciiTheme="minorHAnsi" w:hAnsiTheme="minorHAnsi" w:cstheme="minorHAnsi"/>
        </w:rPr>
      </w:pPr>
      <w:r w:rsidRPr="00F7771C">
        <w:rPr>
          <w:rFonts w:asciiTheme="minorHAnsi" w:hAnsiTheme="minorHAnsi" w:cstheme="minorHAnsi"/>
        </w:rPr>
        <w:t xml:space="preserve">Škola je spádovou školou pro okolní obce. Dopravní obslužnost zajišťuje ze všech spádových oblastí autobusová doprava. </w:t>
      </w:r>
      <w:r w:rsidR="003F0E36">
        <w:rPr>
          <w:rFonts w:asciiTheme="minorHAnsi" w:hAnsiTheme="minorHAnsi" w:cstheme="minorHAnsi"/>
        </w:rPr>
        <w:t>Ve školním r</w:t>
      </w:r>
      <w:r w:rsidR="00A840CF">
        <w:rPr>
          <w:rFonts w:asciiTheme="minorHAnsi" w:hAnsiTheme="minorHAnsi" w:cstheme="minorHAnsi"/>
        </w:rPr>
        <w:t>oce 2021/2022 má šk</w:t>
      </w:r>
      <w:r w:rsidR="00E91608">
        <w:rPr>
          <w:rFonts w:asciiTheme="minorHAnsi" w:hAnsiTheme="minorHAnsi" w:cstheme="minorHAnsi"/>
        </w:rPr>
        <w:t xml:space="preserve">ola 129 žáků. </w:t>
      </w:r>
      <w:r w:rsidR="00154043">
        <w:rPr>
          <w:rFonts w:asciiTheme="minorHAnsi" w:hAnsiTheme="minorHAnsi" w:cstheme="minorHAnsi"/>
        </w:rPr>
        <w:t>Školu navštěvuje třináct žáků se speciálními vzdělávacími potřebami a dva žáci cizinci – uprchlíci z Ukrajiny.</w:t>
      </w:r>
      <w:r w:rsidR="0040304A">
        <w:rPr>
          <w:rFonts w:asciiTheme="minorHAnsi" w:hAnsiTheme="minorHAnsi" w:cstheme="minorHAnsi"/>
        </w:rPr>
        <w:t xml:space="preserve"> Pozornost je věnována i žákům nadaným – pravidelně se zúčastňují vědomostních i sportovních soutěží, ve kterých dosahují úspěch</w:t>
      </w:r>
      <w:r w:rsidR="00A11490">
        <w:rPr>
          <w:rFonts w:asciiTheme="minorHAnsi" w:hAnsiTheme="minorHAnsi" w:cstheme="minorHAnsi"/>
        </w:rPr>
        <w:t>ů v okresních, krajských i celostátních kolech.</w:t>
      </w:r>
    </w:p>
    <w:p w14:paraId="30F1B587" w14:textId="77777777" w:rsidR="00154043" w:rsidRDefault="00E91608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Výuku zajišťuje 19</w:t>
      </w:r>
      <w:r w:rsidR="00A840CF">
        <w:rPr>
          <w:rFonts w:asciiTheme="minorHAnsi" w:hAnsiTheme="minorHAnsi" w:cstheme="minorHAnsi"/>
        </w:rPr>
        <w:t xml:space="preserve"> pedagogických pracovníků:</w:t>
      </w:r>
    </w:p>
    <w:p w14:paraId="43CDB9DC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Monika Bardová, ředitelka školy, aprobace český jazyk – dějepis</w:t>
      </w:r>
    </w:p>
    <w:p w14:paraId="46600124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Karolina Tvrdíková, zástupce ředitele školy, koordinátorka EVVO, přírodopis – chemie</w:t>
      </w:r>
    </w:p>
    <w:p w14:paraId="6C18A235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Jakub Barda, výchovný poradce, tělesná výchova – zeměpis</w:t>
      </w:r>
    </w:p>
    <w:p w14:paraId="0813CD2F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Michaela Divíšková, metodik prevence, matematika – přírodopis</w:t>
      </w:r>
    </w:p>
    <w:p w14:paraId="7AB33659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Veronika </w:t>
      </w:r>
      <w:proofErr w:type="spellStart"/>
      <w:r>
        <w:rPr>
          <w:rFonts w:asciiTheme="minorHAnsi" w:hAnsiTheme="minorHAnsi" w:cstheme="minorHAnsi"/>
        </w:rPr>
        <w:t>Hadáčková</w:t>
      </w:r>
      <w:proofErr w:type="spellEnd"/>
      <w:r>
        <w:rPr>
          <w:rFonts w:asciiTheme="minorHAnsi" w:hAnsiTheme="minorHAnsi" w:cstheme="minorHAnsi"/>
        </w:rPr>
        <w:t>, 1. stupeň</w:t>
      </w:r>
    </w:p>
    <w:p w14:paraId="4838EFF7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Denisa Kolínská, koordinátor ICT, matematika – informatika</w:t>
      </w:r>
    </w:p>
    <w:p w14:paraId="4B5AA57B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Jitka Kafková, německý jazyk</w:t>
      </w:r>
    </w:p>
    <w:p w14:paraId="6F8B35D9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Alena Málková, 1. stupeň</w:t>
      </w:r>
    </w:p>
    <w:p w14:paraId="4A9DC1B0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Lenka </w:t>
      </w:r>
      <w:proofErr w:type="spellStart"/>
      <w:r>
        <w:rPr>
          <w:rFonts w:asciiTheme="minorHAnsi" w:hAnsiTheme="minorHAnsi" w:cstheme="minorHAnsi"/>
        </w:rPr>
        <w:t>Pešičková</w:t>
      </w:r>
      <w:proofErr w:type="spellEnd"/>
      <w:r>
        <w:rPr>
          <w:rFonts w:asciiTheme="minorHAnsi" w:hAnsiTheme="minorHAnsi" w:cstheme="minorHAnsi"/>
        </w:rPr>
        <w:t>, 1. stupeň</w:t>
      </w:r>
    </w:p>
    <w:p w14:paraId="211C6085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Eva Pešková, 1. stupeň</w:t>
      </w:r>
    </w:p>
    <w:p w14:paraId="58AF9127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Květa Průšová, 1. stupeň</w:t>
      </w:r>
    </w:p>
    <w:p w14:paraId="62605FE8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Iva Pospíšilová, anglický jazyk</w:t>
      </w:r>
    </w:p>
    <w:p w14:paraId="264C1FD9" w14:textId="20B9F9F4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Josef Vachta, </w:t>
      </w:r>
      <w:proofErr w:type="gramStart"/>
      <w:r>
        <w:rPr>
          <w:rFonts w:asciiTheme="minorHAnsi" w:hAnsiTheme="minorHAnsi" w:cstheme="minorHAnsi"/>
        </w:rPr>
        <w:t>fyzika</w:t>
      </w:r>
      <w:r w:rsidR="003C4D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dílny</w:t>
      </w:r>
      <w:proofErr w:type="gramEnd"/>
    </w:p>
    <w:p w14:paraId="516E9622" w14:textId="77777777" w:rsidR="00927BFF" w:rsidRDefault="00927BFF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Lucie Ventrubová – český jazyk – občanská výchova</w:t>
      </w:r>
    </w:p>
    <w:p w14:paraId="1A826913" w14:textId="77777777" w:rsidR="00E91608" w:rsidRDefault="00E91608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Iva </w:t>
      </w:r>
      <w:proofErr w:type="spellStart"/>
      <w:r>
        <w:rPr>
          <w:rFonts w:asciiTheme="minorHAnsi" w:hAnsiTheme="minorHAnsi" w:cstheme="minorHAnsi"/>
        </w:rPr>
        <w:t>Peciválová</w:t>
      </w:r>
      <w:proofErr w:type="spellEnd"/>
      <w:r>
        <w:rPr>
          <w:rFonts w:asciiTheme="minorHAnsi" w:hAnsiTheme="minorHAnsi" w:cstheme="minorHAnsi"/>
        </w:rPr>
        <w:t xml:space="preserve"> – vychovatelka</w:t>
      </w:r>
    </w:p>
    <w:p w14:paraId="1805C5C3" w14:textId="77777777" w:rsidR="00E91608" w:rsidRDefault="00E91608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Bc. Lenka </w:t>
      </w:r>
      <w:proofErr w:type="spellStart"/>
      <w:r>
        <w:rPr>
          <w:rFonts w:asciiTheme="minorHAnsi" w:hAnsiTheme="minorHAnsi" w:cstheme="minorHAnsi"/>
        </w:rPr>
        <w:t>Demská</w:t>
      </w:r>
      <w:proofErr w:type="spellEnd"/>
      <w:r>
        <w:rPr>
          <w:rFonts w:asciiTheme="minorHAnsi" w:hAnsiTheme="minorHAnsi" w:cstheme="minorHAnsi"/>
        </w:rPr>
        <w:t xml:space="preserve"> Stiborová – vychovatelka</w:t>
      </w:r>
    </w:p>
    <w:p w14:paraId="308084BC" w14:textId="77777777" w:rsidR="00E91608" w:rsidRDefault="00E91608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Alena Brzková – asistent pedagoga</w:t>
      </w:r>
    </w:p>
    <w:p w14:paraId="4D70F14B" w14:textId="77777777" w:rsidR="00E91608" w:rsidRDefault="00E91608" w:rsidP="009D34F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Markéta Kubíčková – asistent pedagoga</w:t>
      </w:r>
    </w:p>
    <w:p w14:paraId="00E5B1A7" w14:textId="77777777" w:rsidR="00E91608" w:rsidRDefault="00E91608" w:rsidP="00154043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Bc. Pavla Stiborová – asistent pedagoga</w:t>
      </w:r>
    </w:p>
    <w:p w14:paraId="06DCFA43" w14:textId="74CE12F3" w:rsidR="00E91608" w:rsidRDefault="00E91608" w:rsidP="00E91608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Nepovinný předmět náboženství vyučuje ve škole </w:t>
      </w:r>
      <w:proofErr w:type="spellStart"/>
      <w:r>
        <w:rPr>
          <w:rFonts w:asciiTheme="minorHAnsi" w:hAnsiTheme="minorHAnsi" w:cstheme="minorHAnsi"/>
        </w:rPr>
        <w:t>P.PhDr.Mgr</w:t>
      </w:r>
      <w:proofErr w:type="spellEnd"/>
      <w:r>
        <w:rPr>
          <w:rFonts w:asciiTheme="minorHAnsi" w:hAnsiTheme="minorHAnsi" w:cstheme="minorHAnsi"/>
        </w:rPr>
        <w:t xml:space="preserve">. Bedřich Přemysl Hanák, </w:t>
      </w:r>
      <w:proofErr w:type="spellStart"/>
      <w:r>
        <w:rPr>
          <w:rFonts w:asciiTheme="minorHAnsi" w:hAnsiTheme="minorHAnsi" w:cstheme="minorHAnsi"/>
        </w:rPr>
        <w:t>O.Praem</w:t>
      </w:r>
      <w:proofErr w:type="spellEnd"/>
      <w:r>
        <w:rPr>
          <w:rFonts w:asciiTheme="minorHAnsi" w:hAnsiTheme="minorHAnsi" w:cstheme="minorHAnsi"/>
        </w:rPr>
        <w:t xml:space="preserve">, Ph.D., ve dvou skupinách je </w:t>
      </w:r>
      <w:proofErr w:type="gramStart"/>
      <w:r>
        <w:rPr>
          <w:rFonts w:asciiTheme="minorHAnsi" w:hAnsiTheme="minorHAnsi" w:cstheme="minorHAnsi"/>
        </w:rPr>
        <w:t>19  žáků</w:t>
      </w:r>
      <w:proofErr w:type="gramEnd"/>
      <w:r>
        <w:rPr>
          <w:rFonts w:asciiTheme="minorHAnsi" w:hAnsiTheme="minorHAnsi" w:cstheme="minorHAnsi"/>
        </w:rPr>
        <w:t>.</w:t>
      </w:r>
    </w:p>
    <w:p w14:paraId="66797E5B" w14:textId="77777777" w:rsidR="001B2995" w:rsidRDefault="001B2995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Kvalifikovaných pedagogů je na trhu práce nedostatek, přesto má </w:t>
      </w:r>
      <w:proofErr w:type="spellStart"/>
      <w:r>
        <w:rPr>
          <w:rFonts w:asciiTheme="minorHAnsi" w:hAnsiTheme="minorHAnsi" w:cstheme="minorHAnsi"/>
        </w:rPr>
        <w:t>chyšecká</w:t>
      </w:r>
      <w:proofErr w:type="spellEnd"/>
      <w:r>
        <w:rPr>
          <w:rFonts w:asciiTheme="minorHAnsi" w:hAnsiTheme="minorHAnsi" w:cstheme="minorHAnsi"/>
        </w:rPr>
        <w:t xml:space="preserve"> škola zajištěnu téměř stoprocentní aprobovanost vyučovaných předmětů. Učitelé oceňují pozitivní klima, které škola vytváří, a jsou ochotni do </w:t>
      </w:r>
      <w:proofErr w:type="spellStart"/>
      <w:r>
        <w:rPr>
          <w:rFonts w:asciiTheme="minorHAnsi" w:hAnsiTheme="minorHAnsi" w:cstheme="minorHAnsi"/>
        </w:rPr>
        <w:t>Chyšek</w:t>
      </w:r>
      <w:proofErr w:type="spellEnd"/>
      <w:r>
        <w:rPr>
          <w:rFonts w:asciiTheme="minorHAnsi" w:hAnsiTheme="minorHAnsi" w:cstheme="minorHAnsi"/>
        </w:rPr>
        <w:t xml:space="preserve"> dojíždět (z Písku, Chrášťan, Milevska, Kovářova, Božetic, Sedlčan, </w:t>
      </w:r>
      <w:proofErr w:type="gramStart"/>
      <w:r>
        <w:rPr>
          <w:rFonts w:asciiTheme="minorHAnsi" w:hAnsiTheme="minorHAnsi" w:cstheme="minorHAnsi"/>
        </w:rPr>
        <w:t>Jistebnice,…</w:t>
      </w:r>
      <w:proofErr w:type="gramEnd"/>
      <w:r w:rsidR="00A11490">
        <w:rPr>
          <w:rFonts w:asciiTheme="minorHAnsi" w:hAnsiTheme="minorHAnsi" w:cstheme="minorHAnsi"/>
        </w:rPr>
        <w:t>)</w:t>
      </w:r>
    </w:p>
    <w:p w14:paraId="5DF1603B" w14:textId="77777777" w:rsidR="00C7194B" w:rsidRDefault="00C7194B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Materiální podmínky školy jsou soustavně vylepšovány, k postupné modernizaci školy využíváme i mimorozpočtové zdroje (dotační programy Jihočeského kraje, rozvojové programy MŠMT, evropské </w:t>
      </w:r>
      <w:proofErr w:type="gramStart"/>
      <w:r>
        <w:rPr>
          <w:rFonts w:asciiTheme="minorHAnsi" w:hAnsiTheme="minorHAnsi" w:cstheme="minorHAnsi"/>
        </w:rPr>
        <w:t>fondy,…</w:t>
      </w:r>
      <w:proofErr w:type="gramEnd"/>
      <w:r>
        <w:rPr>
          <w:rFonts w:asciiTheme="minorHAnsi" w:hAnsiTheme="minorHAnsi" w:cstheme="minorHAnsi"/>
        </w:rPr>
        <w:t>). V září 2021 jsme otevřeli novou moderní jazykovou učebnu realizovanou z projektu IROP.</w:t>
      </w:r>
      <w:r w:rsidR="00BC4D1E">
        <w:rPr>
          <w:rFonts w:asciiTheme="minorHAnsi" w:hAnsiTheme="minorHAnsi" w:cstheme="minorHAnsi"/>
        </w:rPr>
        <w:t xml:space="preserve"> Škola má dvě oddělení školní družiny a vlastní tělocvičnu. </w:t>
      </w:r>
    </w:p>
    <w:p w14:paraId="1005A0A3" w14:textId="76F2F8CD" w:rsidR="00C7194B" w:rsidRDefault="00C7194B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Péče o volný čas žáků je zajišťována širokou nabídkou zájmových útvarů</w:t>
      </w:r>
      <w:r w:rsidR="0040304A">
        <w:rPr>
          <w:rFonts w:asciiTheme="minorHAnsi" w:hAnsiTheme="minorHAnsi" w:cstheme="minorHAnsi"/>
        </w:rPr>
        <w:t>. Ve školním roce 2021/2022 jsou otevřeny tyto: Výtvarný kroužek, Taneční kroužek, Mladý technik, Šikovné ruce, Pohybové hry, Přírodovědný kroužek, Mladí zdravotníci, Komunikace v cizím jazyce, Myslivecký kroužek, Čtenářský klub. Kroužky vedou pedagogové školy, vedle toho zajišťují i doučování a pedagogické intervence. Na škole pracuje žákovs</w:t>
      </w:r>
      <w:r w:rsidR="00895B2A">
        <w:rPr>
          <w:rFonts w:asciiTheme="minorHAnsi" w:hAnsiTheme="minorHAnsi" w:cstheme="minorHAnsi"/>
        </w:rPr>
        <w:t>ký parlament a ekotým, pravidelně se schází i školská rada a Spolek rodičů a přátel dětí a školy.</w:t>
      </w:r>
    </w:p>
    <w:p w14:paraId="42F04197" w14:textId="77777777" w:rsidR="0066338B" w:rsidRDefault="0066338B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dvouleté pauze způsobené pandemií covid -19, kdy jsme zajišťovali pro žáky především </w:t>
      </w:r>
      <w:r w:rsidR="00127F9F">
        <w:rPr>
          <w:rFonts w:asciiTheme="minorHAnsi" w:hAnsiTheme="minorHAnsi" w:cstheme="minorHAnsi"/>
        </w:rPr>
        <w:t>distanční výuku, jsme se velice rádi vrátili k organizaci akcí, projektů, výletů, besed, exkurzí.</w:t>
      </w:r>
      <w:r w:rsidR="00BC4D1E">
        <w:rPr>
          <w:rFonts w:asciiTheme="minorHAnsi" w:hAnsiTheme="minorHAnsi" w:cstheme="minorHAnsi"/>
        </w:rPr>
        <w:t xml:space="preserve"> Mezi akce očekávané veřejností jistě patří pravidelné vánoční a velikonoční setkání, školní ples a akademie.</w:t>
      </w:r>
    </w:p>
    <w:p w14:paraId="1611166C" w14:textId="77777777" w:rsidR="00154043" w:rsidRDefault="00154043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Součástí školy je i školní jídelna. Provoz zajišťuje vedoucí jídelny Marie Lachoutová, kuchařky Hana Chocholová, Lenka Čapková a pomocná kuchařka Klára Pekařová. Kromě vaření obědů pro školu zajišťují i celodenní stravu pro děti z mateřské školy. Školní jídelna vaří i obědy pro zaměstnance Zemědělského družstva Chyšky a další cizí strávníky (cena oběda pro cizí strávníky je 80,- Kč).</w:t>
      </w:r>
    </w:p>
    <w:p w14:paraId="2895FB89" w14:textId="77777777" w:rsidR="00BC4D1E" w:rsidRDefault="00BC4D1E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Provoz, topení a úklid školy zajišťují provozní zaměstnanci. Jsou to školník Josef </w:t>
      </w:r>
      <w:proofErr w:type="spellStart"/>
      <w:r>
        <w:rPr>
          <w:rFonts w:asciiTheme="minorHAnsi" w:hAnsiTheme="minorHAnsi" w:cstheme="minorHAnsi"/>
        </w:rPr>
        <w:t>Kortan</w:t>
      </w:r>
      <w:proofErr w:type="spellEnd"/>
      <w:r>
        <w:rPr>
          <w:rFonts w:asciiTheme="minorHAnsi" w:hAnsiTheme="minorHAnsi" w:cstheme="minorHAnsi"/>
        </w:rPr>
        <w:t xml:space="preserve"> a uklízečky Jaroslava Petříková a Jaromíra Hanusová. Do kolektivu zaměstnanců patří i účetní Lenka Kratochvílová z Milevska.</w:t>
      </w:r>
    </w:p>
    <w:p w14:paraId="1CDF897E" w14:textId="77777777" w:rsidR="00BE36C9" w:rsidRDefault="00BE36C9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Naším společným cílem je budovat kvalitní školu, kde se cítí dobře zaměstnanci i žáci.</w:t>
      </w:r>
    </w:p>
    <w:p w14:paraId="46AA6EA1" w14:textId="77777777" w:rsidR="0052403C" w:rsidRDefault="0052403C" w:rsidP="00154043">
      <w:pPr>
        <w:spacing w:line="276" w:lineRule="auto"/>
        <w:ind w:firstLine="0"/>
        <w:rPr>
          <w:rFonts w:asciiTheme="minorHAnsi" w:hAnsiTheme="minorHAnsi" w:cstheme="minorHAnsi"/>
        </w:rPr>
      </w:pPr>
    </w:p>
    <w:p w14:paraId="1362F7C0" w14:textId="77777777" w:rsidR="0052403C" w:rsidRDefault="0052403C" w:rsidP="00154043">
      <w:pPr>
        <w:spacing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proofErr w:type="spellStart"/>
      <w:r>
        <w:rPr>
          <w:rFonts w:asciiTheme="minorHAnsi" w:hAnsiTheme="minorHAnsi" w:cstheme="minorHAnsi"/>
        </w:rPr>
        <w:t>Chyškách</w:t>
      </w:r>
      <w:proofErr w:type="spellEnd"/>
      <w:r>
        <w:rPr>
          <w:rFonts w:asciiTheme="minorHAnsi" w:hAnsiTheme="minorHAnsi" w:cstheme="minorHAnsi"/>
        </w:rPr>
        <w:t xml:space="preserve"> 26. 5. 2022</w:t>
      </w:r>
    </w:p>
    <w:p w14:paraId="56C72B62" w14:textId="77777777" w:rsidR="00BC4D1E" w:rsidRDefault="00BC4D1E" w:rsidP="006E3A3B">
      <w:pPr>
        <w:spacing w:line="276" w:lineRule="auto"/>
        <w:ind w:firstLine="0"/>
        <w:jc w:val="right"/>
      </w:pPr>
    </w:p>
    <w:p w14:paraId="31D83601" w14:textId="3AB08E4D" w:rsidR="006E3A3B" w:rsidRDefault="006E3A3B" w:rsidP="006E3A3B">
      <w:pPr>
        <w:spacing w:line="276" w:lineRule="auto"/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Monika </w:t>
      </w:r>
      <w:proofErr w:type="spellStart"/>
      <w:r>
        <w:rPr>
          <w:rFonts w:asciiTheme="minorHAnsi" w:hAnsiTheme="minorHAnsi" w:cstheme="minorHAnsi"/>
        </w:rPr>
        <w:t>Bardová</w:t>
      </w:r>
      <w:proofErr w:type="spellEnd"/>
    </w:p>
    <w:p w14:paraId="224FFC83" w14:textId="46E522EC" w:rsidR="003C4D87" w:rsidRPr="006E3A3B" w:rsidRDefault="003C4D87" w:rsidP="006E3A3B">
      <w:pPr>
        <w:spacing w:line="276" w:lineRule="auto"/>
        <w:ind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Ředitelka Základní školy Chyšky</w:t>
      </w:r>
    </w:p>
    <w:p w14:paraId="4E9C9150" w14:textId="77777777" w:rsidR="00927BFF" w:rsidRPr="00927BFF" w:rsidRDefault="00927BFF" w:rsidP="00927BFF">
      <w:pPr>
        <w:ind w:firstLine="0"/>
        <w:rPr>
          <w:rFonts w:asciiTheme="minorHAnsi" w:hAnsiTheme="minorHAnsi" w:cstheme="minorHAnsi"/>
        </w:rPr>
      </w:pPr>
    </w:p>
    <w:p w14:paraId="677F98CE" w14:textId="77777777" w:rsidR="00927BFF" w:rsidRDefault="00927BFF" w:rsidP="00927BFF">
      <w:pPr>
        <w:ind w:firstLine="0"/>
        <w:rPr>
          <w:rFonts w:asciiTheme="minorHAnsi" w:hAnsiTheme="minorHAnsi" w:cstheme="minorHAnsi"/>
        </w:rPr>
      </w:pPr>
    </w:p>
    <w:p w14:paraId="25160283" w14:textId="77777777" w:rsidR="00A840CF" w:rsidRDefault="00A840CF" w:rsidP="003F0E36">
      <w:pPr>
        <w:rPr>
          <w:rFonts w:asciiTheme="minorHAnsi" w:hAnsiTheme="minorHAnsi" w:cstheme="minorHAnsi"/>
        </w:rPr>
      </w:pPr>
    </w:p>
    <w:p w14:paraId="586B0FBD" w14:textId="77777777" w:rsidR="003F0E36" w:rsidRDefault="003F0E36" w:rsidP="003F0E36">
      <w:pPr>
        <w:rPr>
          <w:rFonts w:asciiTheme="minorHAnsi" w:hAnsiTheme="minorHAnsi" w:cstheme="minorHAnsi"/>
        </w:rPr>
      </w:pPr>
    </w:p>
    <w:p w14:paraId="1E47AFB0" w14:textId="77777777" w:rsidR="003F0E36" w:rsidRDefault="003F0E36" w:rsidP="003F0E36">
      <w:pPr>
        <w:rPr>
          <w:rFonts w:asciiTheme="minorHAnsi" w:hAnsiTheme="minorHAnsi" w:cstheme="minorHAnsi"/>
        </w:rPr>
      </w:pPr>
    </w:p>
    <w:p w14:paraId="3F2BA73D" w14:textId="77777777" w:rsidR="003F0E36" w:rsidRDefault="003F0E36" w:rsidP="003F0E36">
      <w:pPr>
        <w:rPr>
          <w:rFonts w:asciiTheme="minorHAnsi" w:hAnsiTheme="minorHAnsi" w:cstheme="minorHAnsi"/>
        </w:rPr>
      </w:pPr>
    </w:p>
    <w:p w14:paraId="08BBA0C3" w14:textId="77777777" w:rsidR="003F0E36" w:rsidRPr="00F7771C" w:rsidRDefault="003F0E36" w:rsidP="003F0E36">
      <w:pPr>
        <w:rPr>
          <w:rFonts w:asciiTheme="minorHAnsi" w:hAnsiTheme="minorHAnsi" w:cstheme="minorHAnsi"/>
        </w:rPr>
      </w:pPr>
    </w:p>
    <w:p w14:paraId="211304E6" w14:textId="77777777" w:rsidR="006F480E" w:rsidRPr="006F480E" w:rsidRDefault="006F480E" w:rsidP="00F7771C">
      <w:pPr>
        <w:spacing w:line="276" w:lineRule="auto"/>
        <w:ind w:firstLine="0"/>
        <w:rPr>
          <w:rFonts w:ascii="Calibri" w:hAnsi="Calibri" w:cs="Calibri"/>
        </w:rPr>
      </w:pPr>
    </w:p>
    <w:sectPr w:rsidR="006F480E" w:rsidRPr="006F480E" w:rsidSect="00A6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B2DE" w14:textId="77777777" w:rsidR="00E5163C" w:rsidRDefault="00E5163C" w:rsidP="00F97096">
      <w:pPr>
        <w:spacing w:before="0" w:line="240" w:lineRule="auto"/>
      </w:pPr>
      <w:r>
        <w:separator/>
      </w:r>
    </w:p>
  </w:endnote>
  <w:endnote w:type="continuationSeparator" w:id="0">
    <w:p w14:paraId="68509CC4" w14:textId="77777777" w:rsidR="00E5163C" w:rsidRDefault="00E5163C" w:rsidP="00F970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4F3D" w14:textId="77777777" w:rsidR="00D2124F" w:rsidRDefault="00D212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9C16" w14:textId="77777777" w:rsidR="00D2124F" w:rsidRDefault="00D212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0C22" w14:textId="77777777" w:rsidR="00D2124F" w:rsidRDefault="00D212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B1E1" w14:textId="77777777" w:rsidR="00E5163C" w:rsidRDefault="00E5163C" w:rsidP="00F97096">
      <w:pPr>
        <w:spacing w:before="0" w:line="240" w:lineRule="auto"/>
      </w:pPr>
      <w:r>
        <w:separator/>
      </w:r>
    </w:p>
  </w:footnote>
  <w:footnote w:type="continuationSeparator" w:id="0">
    <w:p w14:paraId="13DCA67A" w14:textId="77777777" w:rsidR="00E5163C" w:rsidRDefault="00E5163C" w:rsidP="00F970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2060" w14:textId="77777777" w:rsidR="00D2124F" w:rsidRDefault="00D212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D42A" w14:textId="77777777"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12E0963" wp14:editId="5E2ABB2F">
          <wp:simplePos x="0" y="0"/>
          <wp:positionH relativeFrom="column">
            <wp:posOffset>161246</wp:posOffset>
          </wp:positionH>
          <wp:positionV relativeFrom="paragraph">
            <wp:posOffset>-49190</wp:posOffset>
          </wp:positionV>
          <wp:extent cx="363722" cy="627321"/>
          <wp:effectExtent l="19050" t="0" r="0" b="0"/>
          <wp:wrapNone/>
          <wp:docPr id="4" name="obrázek 1" descr="C:\Users\Asu\Desktop\LOGO-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\Desktop\LOGO-Z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22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F444F9" w14:textId="77777777" w:rsidR="00F97096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14:paraId="7A06C5A4" w14:textId="77777777" w:rsidR="00F97096" w:rsidRPr="00AF79DD" w:rsidRDefault="00F97096" w:rsidP="00F97096">
    <w:pPr>
      <w:spacing w:before="0" w:line="240" w:lineRule="auto"/>
      <w:ind w:firstLine="0"/>
      <w:jc w:val="right"/>
      <w:rPr>
        <w:sz w:val="16"/>
        <w:szCs w:val="16"/>
      </w:rPr>
    </w:pPr>
  </w:p>
  <w:p w14:paraId="70D925D4" w14:textId="77777777" w:rsidR="00F97096" w:rsidRPr="00AF79DD" w:rsidRDefault="00F97096" w:rsidP="00F97096">
    <w:pPr>
      <w:spacing w:before="0" w:line="240" w:lineRule="auto"/>
      <w:ind w:firstLine="0"/>
      <w:jc w:val="right"/>
      <w:rPr>
        <w:sz w:val="18"/>
        <w:szCs w:val="18"/>
      </w:rPr>
    </w:pPr>
    <w:r w:rsidRPr="00AF79DD">
      <w:rPr>
        <w:sz w:val="18"/>
        <w:szCs w:val="18"/>
      </w:rPr>
      <w:t>Základní škola Chyšky, Chyšky 96, 398 53 Chyšky</w:t>
    </w:r>
  </w:p>
  <w:p w14:paraId="558D1C97" w14:textId="77777777" w:rsidR="00F97096" w:rsidRDefault="00F97096" w:rsidP="00F97096">
    <w:pPr>
      <w:pBdr>
        <w:bottom w:val="single" w:sz="4" w:space="1" w:color="auto"/>
      </w:pBdr>
      <w:spacing w:before="0" w:line="240" w:lineRule="auto"/>
      <w:ind w:firstLine="0"/>
      <w:jc w:val="right"/>
      <w:rPr>
        <w:sz w:val="16"/>
        <w:szCs w:val="16"/>
      </w:rPr>
    </w:pPr>
    <w:r w:rsidRPr="00AF79DD">
      <w:rPr>
        <w:sz w:val="16"/>
        <w:szCs w:val="16"/>
      </w:rPr>
      <w:t xml:space="preserve">IČO: 70993998, e-mail: </w:t>
    </w:r>
    <w:r w:rsidR="00D2124F">
      <w:rPr>
        <w:sz w:val="16"/>
        <w:szCs w:val="16"/>
      </w:rPr>
      <w:t>reditelka</w:t>
    </w:r>
    <w:r w:rsidRPr="00AF79DD">
      <w:rPr>
        <w:rFonts w:ascii="Calibri" w:hAnsi="Calibri" w:cs="Calibri"/>
        <w:sz w:val="16"/>
        <w:szCs w:val="16"/>
      </w:rPr>
      <w:t>@</w:t>
    </w:r>
    <w:r>
      <w:rPr>
        <w:sz w:val="16"/>
        <w:szCs w:val="16"/>
      </w:rPr>
      <w:t>zschysky.cz, tel.</w:t>
    </w:r>
    <w:r w:rsidRPr="00AF79DD">
      <w:rPr>
        <w:sz w:val="16"/>
        <w:szCs w:val="16"/>
      </w:rPr>
      <w:t>: 382 591 318, web: www.zschysky.cz</w:t>
    </w:r>
  </w:p>
  <w:p w14:paraId="218EC052" w14:textId="77777777" w:rsidR="00F97096" w:rsidRDefault="00F97096" w:rsidP="00F97096">
    <w:pPr>
      <w:pStyle w:val="Zhlav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F4A8" w14:textId="77777777" w:rsidR="00D2124F" w:rsidRDefault="00D212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EE3"/>
    <w:multiLevelType w:val="multilevel"/>
    <w:tmpl w:val="320EB728"/>
    <w:lvl w:ilvl="0">
      <w:start w:val="1"/>
      <w:numFmt w:val="upperLetter"/>
      <w:pStyle w:val="Styl11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F472D6"/>
    <w:multiLevelType w:val="multilevel"/>
    <w:tmpl w:val="3FACFECE"/>
    <w:lvl w:ilvl="0">
      <w:start w:val="1"/>
      <w:numFmt w:val="decimal"/>
      <w:pStyle w:val="Nadpis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03596938">
    <w:abstractNumId w:val="1"/>
  </w:num>
  <w:num w:numId="2" w16cid:durableId="1547061014">
    <w:abstractNumId w:val="1"/>
  </w:num>
  <w:num w:numId="3" w16cid:durableId="944464912">
    <w:abstractNumId w:val="1"/>
  </w:num>
  <w:num w:numId="4" w16cid:durableId="1599211069">
    <w:abstractNumId w:val="1"/>
  </w:num>
  <w:num w:numId="5" w16cid:durableId="516695824">
    <w:abstractNumId w:val="1"/>
  </w:num>
  <w:num w:numId="6" w16cid:durableId="940257571">
    <w:abstractNumId w:val="1"/>
  </w:num>
  <w:num w:numId="7" w16cid:durableId="225772038">
    <w:abstractNumId w:val="1"/>
  </w:num>
  <w:num w:numId="8" w16cid:durableId="1180119444">
    <w:abstractNumId w:val="1"/>
  </w:num>
  <w:num w:numId="9" w16cid:durableId="1881939398">
    <w:abstractNumId w:val="1"/>
  </w:num>
  <w:num w:numId="10" w16cid:durableId="767697702">
    <w:abstractNumId w:val="1"/>
  </w:num>
  <w:num w:numId="11" w16cid:durableId="1223524181">
    <w:abstractNumId w:val="1"/>
  </w:num>
  <w:num w:numId="12" w16cid:durableId="1184442842">
    <w:abstractNumId w:val="1"/>
  </w:num>
  <w:num w:numId="13" w16cid:durableId="1750541002">
    <w:abstractNumId w:val="1"/>
  </w:num>
  <w:num w:numId="14" w16cid:durableId="1806582201">
    <w:abstractNumId w:val="1"/>
  </w:num>
  <w:num w:numId="15" w16cid:durableId="2138139936">
    <w:abstractNumId w:val="1"/>
  </w:num>
  <w:num w:numId="16" w16cid:durableId="1964379273">
    <w:abstractNumId w:val="1"/>
  </w:num>
  <w:num w:numId="17" w16cid:durableId="1139499669">
    <w:abstractNumId w:val="1"/>
  </w:num>
  <w:num w:numId="18" w16cid:durableId="256449562">
    <w:abstractNumId w:val="1"/>
  </w:num>
  <w:num w:numId="19" w16cid:durableId="5395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9"/>
    <w:rsid w:val="00072C92"/>
    <w:rsid w:val="00127F9F"/>
    <w:rsid w:val="00154043"/>
    <w:rsid w:val="001A1422"/>
    <w:rsid w:val="001B2995"/>
    <w:rsid w:val="001C0E49"/>
    <w:rsid w:val="003C4D87"/>
    <w:rsid w:val="003F0E36"/>
    <w:rsid w:val="0040304A"/>
    <w:rsid w:val="00460547"/>
    <w:rsid w:val="004A76DE"/>
    <w:rsid w:val="0052403C"/>
    <w:rsid w:val="00525825"/>
    <w:rsid w:val="00565B63"/>
    <w:rsid w:val="00596E7F"/>
    <w:rsid w:val="0066338B"/>
    <w:rsid w:val="006A562F"/>
    <w:rsid w:val="006E3A3B"/>
    <w:rsid w:val="006F480E"/>
    <w:rsid w:val="007F4114"/>
    <w:rsid w:val="008534EB"/>
    <w:rsid w:val="008779DA"/>
    <w:rsid w:val="008953A0"/>
    <w:rsid w:val="00895B2A"/>
    <w:rsid w:val="008C4BFD"/>
    <w:rsid w:val="00927BFF"/>
    <w:rsid w:val="0099365C"/>
    <w:rsid w:val="009D34F3"/>
    <w:rsid w:val="00A11490"/>
    <w:rsid w:val="00A27320"/>
    <w:rsid w:val="00A540CF"/>
    <w:rsid w:val="00A62FA8"/>
    <w:rsid w:val="00A840CF"/>
    <w:rsid w:val="00A865C5"/>
    <w:rsid w:val="00AC395F"/>
    <w:rsid w:val="00AF79DD"/>
    <w:rsid w:val="00B31831"/>
    <w:rsid w:val="00B805EA"/>
    <w:rsid w:val="00BC4D1E"/>
    <w:rsid w:val="00BE36C9"/>
    <w:rsid w:val="00C432AC"/>
    <w:rsid w:val="00C7194B"/>
    <w:rsid w:val="00C81708"/>
    <w:rsid w:val="00D2124F"/>
    <w:rsid w:val="00DD03E7"/>
    <w:rsid w:val="00DD05CA"/>
    <w:rsid w:val="00E02A23"/>
    <w:rsid w:val="00E5163C"/>
    <w:rsid w:val="00E91608"/>
    <w:rsid w:val="00EE5E14"/>
    <w:rsid w:val="00F7771C"/>
    <w:rsid w:val="00F92506"/>
    <w:rsid w:val="00F97096"/>
    <w:rsid w:val="00FA6DF8"/>
    <w:rsid w:val="00FB74A5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CE28"/>
  <w15:docId w15:val="{623F5A9A-2FE2-4010-9228-07F8BC5B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422"/>
    <w:pPr>
      <w:spacing w:before="120" w:line="360" w:lineRule="auto"/>
      <w:ind w:firstLine="709"/>
    </w:pPr>
    <w:rPr>
      <w:rFonts w:ascii="Arial" w:hAnsi="Arial"/>
      <w:sz w:val="24"/>
      <w:szCs w:val="24"/>
    </w:rPr>
  </w:style>
  <w:style w:type="paragraph" w:styleId="Nadpis1">
    <w:name w:val="heading 1"/>
    <w:next w:val="Normln"/>
    <w:link w:val="Nadpis1Char"/>
    <w:qFormat/>
    <w:rsid w:val="001A1422"/>
    <w:pPr>
      <w:keepNext/>
      <w:keepLines/>
      <w:pageBreakBefore/>
      <w:numPr>
        <w:numId w:val="18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A1422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A1422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A1422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A1422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A1422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A1422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link w:val="Nadpis8Char"/>
    <w:qFormat/>
    <w:rsid w:val="001A1422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link w:val="Nadpis9Char"/>
    <w:qFormat/>
    <w:rsid w:val="001A1422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422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1A14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D14D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D14D0"/>
    <w:rPr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FD14D0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FD14D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FD14D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FD14D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FD14D0"/>
    <w:rPr>
      <w:rFonts w:ascii="Arial" w:hAnsi="Arial" w:cs="Arial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FD14D0"/>
    <w:pPr>
      <w:tabs>
        <w:tab w:val="left" w:pos="1200"/>
        <w:tab w:val="right" w:leader="dot" w:pos="8222"/>
      </w:tabs>
      <w:spacing w:before="180" w:after="60"/>
    </w:pPr>
    <w:rPr>
      <w:rFonts w:ascii="Times New Roman" w:hAnsi="Times New Roman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FD14D0"/>
    <w:pPr>
      <w:spacing w:before="0"/>
      <w:ind w:left="240"/>
    </w:pPr>
    <w:rPr>
      <w:rFonts w:ascii="Times New Roman" w:hAnsi="Times New Roman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FD14D0"/>
    <w:pPr>
      <w:spacing w:before="0"/>
      <w:ind w:left="480"/>
    </w:pPr>
    <w:rPr>
      <w:rFonts w:ascii="Times New Roman" w:hAnsi="Times New Roman"/>
      <w:i/>
      <w:iCs/>
      <w:sz w:val="20"/>
      <w:szCs w:val="20"/>
    </w:rPr>
  </w:style>
  <w:style w:type="paragraph" w:styleId="Titulek">
    <w:name w:val="caption"/>
    <w:basedOn w:val="Normln"/>
    <w:next w:val="Normln"/>
    <w:qFormat/>
    <w:rsid w:val="001A1422"/>
    <w:pPr>
      <w:spacing w:after="120"/>
    </w:pPr>
    <w:rPr>
      <w:b/>
      <w:bCs/>
      <w:sz w:val="20"/>
      <w:szCs w:val="20"/>
    </w:rPr>
  </w:style>
  <w:style w:type="paragraph" w:styleId="Nzev">
    <w:name w:val="Title"/>
    <w:next w:val="Normln"/>
    <w:link w:val="NzevChar"/>
    <w:qFormat/>
    <w:rsid w:val="001A1422"/>
    <w:pPr>
      <w:keepNext/>
      <w:keepLines/>
      <w:spacing w:before="2000" w:after="60"/>
      <w:contextualSpacing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D14D0"/>
    <w:rPr>
      <w:rFonts w:ascii="Arial" w:hAnsi="Arial" w:cs="Arial"/>
      <w:b/>
      <w:bCs/>
      <w:kern w:val="28"/>
      <w:sz w:val="32"/>
      <w:szCs w:val="32"/>
    </w:rPr>
  </w:style>
  <w:style w:type="character" w:styleId="Nzevknihy">
    <w:name w:val="Book Title"/>
    <w:basedOn w:val="Standardnpsmoodstavce"/>
    <w:uiPriority w:val="33"/>
    <w:qFormat/>
    <w:rsid w:val="00FD14D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14D0"/>
    <w:pPr>
      <w:pageBreakBefore w:val="0"/>
      <w:numPr>
        <w:numId w:val="0"/>
      </w:numPr>
      <w:spacing w:before="480" w:line="360" w:lineRule="auto"/>
      <w:ind w:firstLine="709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1">
    <w:name w:val="Styl1"/>
    <w:basedOn w:val="Normln"/>
    <w:link w:val="Styl1Char"/>
    <w:rsid w:val="00FD14D0"/>
    <w:rPr>
      <w:i/>
      <w:sz w:val="32"/>
      <w:szCs w:val="32"/>
    </w:rPr>
  </w:style>
  <w:style w:type="character" w:customStyle="1" w:styleId="Styl1Char">
    <w:name w:val="Styl1 Char"/>
    <w:basedOn w:val="Standardnpsmoodstavce"/>
    <w:link w:val="Styl1"/>
    <w:rsid w:val="00FD14D0"/>
    <w:rPr>
      <w:rFonts w:ascii="Arial" w:hAnsi="Arial"/>
      <w:i/>
      <w:sz w:val="32"/>
      <w:szCs w:val="32"/>
    </w:rPr>
  </w:style>
  <w:style w:type="character" w:styleId="Zdraznn">
    <w:name w:val="Emphasis"/>
    <w:basedOn w:val="Standardnpsmoodstavce"/>
    <w:uiPriority w:val="20"/>
    <w:qFormat/>
    <w:rsid w:val="001A1422"/>
    <w:rPr>
      <w:i/>
      <w:iCs/>
    </w:rPr>
  </w:style>
  <w:style w:type="paragraph" w:styleId="Odstavecseseznamem">
    <w:name w:val="List Paragraph"/>
    <w:basedOn w:val="Normln"/>
    <w:uiPriority w:val="34"/>
    <w:qFormat/>
    <w:rsid w:val="001A1422"/>
    <w:pPr>
      <w:ind w:left="720"/>
      <w:contextualSpacing/>
    </w:pPr>
  </w:style>
  <w:style w:type="paragraph" w:customStyle="1" w:styleId="Styl11">
    <w:name w:val="Styl11"/>
    <w:basedOn w:val="Nadpis1"/>
    <w:link w:val="Styl11Char"/>
    <w:qFormat/>
    <w:rsid w:val="001A1422"/>
    <w:pPr>
      <w:numPr>
        <w:numId w:val="19"/>
      </w:numPr>
    </w:pPr>
    <w:rPr>
      <w:rFonts w:ascii="Times New Roman" w:hAnsi="Times New Roman" w:cs="Times New Roman"/>
      <w:szCs w:val="36"/>
    </w:rPr>
  </w:style>
  <w:style w:type="character" w:customStyle="1" w:styleId="Styl11Char">
    <w:name w:val="Styl11 Char"/>
    <w:basedOn w:val="Nadpis1Char"/>
    <w:link w:val="Styl11"/>
    <w:rsid w:val="001A1422"/>
    <w:rPr>
      <w:rFonts w:ascii="Arial" w:hAnsi="Arial" w:cs="Arial"/>
      <w:b/>
      <w:bCs/>
      <w:kern w:val="32"/>
      <w:sz w:val="32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E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E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096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709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09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Obec Chyšky</cp:lastModifiedBy>
  <cp:revision>2</cp:revision>
  <cp:lastPrinted>2022-05-26T06:52:00Z</cp:lastPrinted>
  <dcterms:created xsi:type="dcterms:W3CDTF">2022-06-03T07:12:00Z</dcterms:created>
  <dcterms:modified xsi:type="dcterms:W3CDTF">2022-06-03T07:12:00Z</dcterms:modified>
</cp:coreProperties>
</file>