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9794" w14:textId="5DED6BF1" w:rsidR="00E219D5" w:rsidRPr="005378E8" w:rsidRDefault="006A3DFE">
      <w:pPr>
        <w:rPr>
          <w:b/>
          <w:bCs/>
        </w:rPr>
      </w:pPr>
      <w:r w:rsidRPr="005378E8">
        <w:rPr>
          <w:b/>
          <w:bCs/>
        </w:rPr>
        <w:t xml:space="preserve">Jan Hejhal – příběh vojáka, který se vrátil domů, ačkoliv jeho jméno je </w:t>
      </w:r>
      <w:r w:rsidR="005378E8">
        <w:rPr>
          <w:b/>
          <w:bCs/>
        </w:rPr>
        <w:t>uvedeno mezi</w:t>
      </w:r>
      <w:r w:rsidRPr="005378E8">
        <w:rPr>
          <w:b/>
          <w:bCs/>
        </w:rPr>
        <w:t xml:space="preserve"> padlými  </w:t>
      </w:r>
    </w:p>
    <w:p w14:paraId="20FE05C8" w14:textId="3E8D09F7" w:rsidR="006A3DFE" w:rsidRPr="005378E8" w:rsidRDefault="006A3DFE" w:rsidP="005971AB">
      <w:pPr>
        <w:pStyle w:val="Bezmezer"/>
      </w:pPr>
      <w:r w:rsidRPr="005378E8">
        <w:t xml:space="preserve">Narodil se dne 18. května 1891 ve </w:t>
      </w:r>
      <w:proofErr w:type="spellStart"/>
      <w:r w:rsidRPr="005378E8">
        <w:t>Vilíně</w:t>
      </w:r>
      <w:proofErr w:type="spellEnd"/>
      <w:r w:rsidRPr="005378E8">
        <w:t xml:space="preserve">. Byl synem Františka Hejhala, domkáře a krejčího ve </w:t>
      </w:r>
      <w:proofErr w:type="spellStart"/>
      <w:r w:rsidRPr="005378E8">
        <w:t>Vilíně</w:t>
      </w:r>
      <w:proofErr w:type="spellEnd"/>
      <w:r w:rsidRPr="005378E8">
        <w:t xml:space="preserve"> a matky Antonie, rozené Hejhalové.</w:t>
      </w:r>
    </w:p>
    <w:p w14:paraId="43C41BC0" w14:textId="73C37278" w:rsidR="006A3DFE" w:rsidRPr="005378E8" w:rsidRDefault="006A3DFE" w:rsidP="005971AB">
      <w:pPr>
        <w:pStyle w:val="Bezmezer"/>
      </w:pPr>
      <w:r w:rsidRPr="005378E8">
        <w:t>Byl svobodným a vyučen tesařství.</w:t>
      </w:r>
    </w:p>
    <w:p w14:paraId="2C0B5337" w14:textId="777A9600" w:rsidR="006A3DFE" w:rsidRPr="005378E8" w:rsidRDefault="006A3DFE" w:rsidP="005971AB">
      <w:pPr>
        <w:pStyle w:val="Bezmezer"/>
      </w:pPr>
      <w:r w:rsidRPr="005378E8">
        <w:t xml:space="preserve">Odveden byl dne 1. března 1912 a nastoupil dne 1. září 1912 do Kostelce nad </w:t>
      </w:r>
      <w:r w:rsidR="005971AB" w:rsidRPr="005378E8">
        <w:t>L</w:t>
      </w:r>
      <w:r w:rsidRPr="005378E8">
        <w:t>abem.</w:t>
      </w:r>
    </w:p>
    <w:p w14:paraId="05781270" w14:textId="15BD2ECC" w:rsidR="006A3DFE" w:rsidRPr="005378E8" w:rsidRDefault="006A3DFE" w:rsidP="005971AB">
      <w:pPr>
        <w:pStyle w:val="Bezmezer"/>
      </w:pPr>
      <w:r w:rsidRPr="005378E8">
        <w:t xml:space="preserve">Sloužil u 8. dělostřeleckého pluku, těžké baterie v Kostelci nad </w:t>
      </w:r>
      <w:r w:rsidR="005971AB" w:rsidRPr="005378E8">
        <w:t>L</w:t>
      </w:r>
      <w:r w:rsidRPr="005378E8">
        <w:t>abem.</w:t>
      </w:r>
    </w:p>
    <w:p w14:paraId="55AE8CF8" w14:textId="7385F4DD" w:rsidR="006A3DFE" w:rsidRPr="005378E8" w:rsidRDefault="006A3DFE" w:rsidP="005971AB">
      <w:pPr>
        <w:pStyle w:val="Bezmezer"/>
      </w:pPr>
      <w:r w:rsidRPr="005378E8">
        <w:t>V den vyhlášení mobilizace odebral se ze svého vojenského působiště přímo na bojiště ruské. Tam byl dne 9. srpna 1918 zajat a od té doby jest nezvěstný.</w:t>
      </w:r>
    </w:p>
    <w:p w14:paraId="750FB333" w14:textId="765AA189" w:rsidR="006A3DFE" w:rsidRPr="005378E8" w:rsidRDefault="006A3DFE" w:rsidP="005971AB">
      <w:pPr>
        <w:pStyle w:val="Bezmezer"/>
      </w:pPr>
    </w:p>
    <w:p w14:paraId="6A42C08D" w14:textId="29728F56" w:rsidR="007750AE" w:rsidRPr="005378E8" w:rsidRDefault="005971AB" w:rsidP="005971AB">
      <w:pPr>
        <w:pStyle w:val="Bezmezer"/>
      </w:pPr>
      <w:r w:rsidRPr="005378E8">
        <w:t>P</w:t>
      </w:r>
      <w:r w:rsidR="006A3DFE" w:rsidRPr="005378E8">
        <w:t>říběh</w:t>
      </w:r>
      <w:r w:rsidRPr="005378E8">
        <w:t xml:space="preserve"> Jana Hejhala</w:t>
      </w:r>
      <w:r w:rsidR="006A3DFE" w:rsidRPr="005378E8">
        <w:t>, který je mezi ostatními uložen v tomto památníku</w:t>
      </w:r>
      <w:r w:rsidRPr="005378E8">
        <w:t>,</w:t>
      </w:r>
      <w:r w:rsidR="006A3DFE" w:rsidRPr="005378E8">
        <w:t xml:space="preserve"> má pokračování. Jan Hejhal přežil. Zůstal v Rusku a dokonce se zde i oženil. Se svou manželkou měl dceru. Obě dvě mu ale </w:t>
      </w:r>
      <w:r w:rsidR="00FE15D6" w:rsidRPr="005378E8">
        <w:t xml:space="preserve">při bouřce </w:t>
      </w:r>
      <w:r w:rsidR="006A3DFE" w:rsidRPr="005378E8">
        <w:t xml:space="preserve">zabil blesk. Jan Hejhal byl truhlář. Své ženě i dceři zhotovil rakev, pochoval je v jejich domovině a sám se vydal pěšky do té své. </w:t>
      </w:r>
      <w:r w:rsidR="007750AE" w:rsidRPr="005378E8">
        <w:t>Opravdu došel. Někdy ve třicátých letech dvacátého století se objevil v </w:t>
      </w:r>
      <w:proofErr w:type="spellStart"/>
      <w:r w:rsidR="007750AE" w:rsidRPr="005378E8">
        <w:t>Chyškách</w:t>
      </w:r>
      <w:proofErr w:type="spellEnd"/>
      <w:r w:rsidR="007750AE" w:rsidRPr="005378E8">
        <w:t xml:space="preserve"> a své jméno viděl na památníku padlým.</w:t>
      </w:r>
    </w:p>
    <w:p w14:paraId="0DF40846" w14:textId="157F0A87" w:rsidR="006A3DFE" w:rsidRPr="005378E8" w:rsidRDefault="007750AE" w:rsidP="005971AB">
      <w:pPr>
        <w:pStyle w:val="Bezmezer"/>
      </w:pPr>
      <w:r w:rsidRPr="005378E8">
        <w:t xml:space="preserve">Podle vyprávění pamětníků žil na </w:t>
      </w:r>
      <w:proofErr w:type="spellStart"/>
      <w:r w:rsidRPr="005378E8">
        <w:t>Kvašťově</w:t>
      </w:r>
      <w:proofErr w:type="spellEnd"/>
      <w:r w:rsidR="008E0193">
        <w:t>.</w:t>
      </w:r>
      <w:r w:rsidRPr="005378E8">
        <w:t xml:space="preserve"> Byl to činorodý člověk a organizační typ. Podílel se například na opravách cest, mimo jiné kolem </w:t>
      </w:r>
      <w:proofErr w:type="spellStart"/>
      <w:r w:rsidRPr="005378E8">
        <w:t>Kvašťova</w:t>
      </w:r>
      <w:proofErr w:type="spellEnd"/>
      <w:r w:rsidRPr="005378E8">
        <w:t xml:space="preserve">. Děti zřejmě již neměl. Uměl velice dobře </w:t>
      </w:r>
      <w:r w:rsidR="005971AB" w:rsidRPr="005378E8">
        <w:t>r</w:t>
      </w:r>
      <w:r w:rsidRPr="005378E8">
        <w:t xml:space="preserve">usky. Když v roce 1945 na konci druhé světové války projížděli </w:t>
      </w:r>
      <w:proofErr w:type="spellStart"/>
      <w:r w:rsidRPr="005378E8">
        <w:t>Chyškami</w:t>
      </w:r>
      <w:proofErr w:type="spellEnd"/>
      <w:r w:rsidRPr="005378E8">
        <w:t xml:space="preserve"> Rusové, došlo k tragické události. Jeden z vojáků spadl z</w:t>
      </w:r>
      <w:r w:rsidR="008E0193">
        <w:t> </w:t>
      </w:r>
      <w:r w:rsidRPr="005378E8">
        <w:t>vozu</w:t>
      </w:r>
      <w:r w:rsidR="008E0193">
        <w:t xml:space="preserve"> a zabil se. </w:t>
      </w:r>
      <w:r w:rsidRPr="005378E8">
        <w:t xml:space="preserve">Bylo ho třeba pochovat. Podle vyprávění pamětníků se </w:t>
      </w:r>
      <w:r w:rsidR="005971AB" w:rsidRPr="005378E8">
        <w:t>jeho spolubojovníkům</w:t>
      </w:r>
      <w:r w:rsidRPr="005378E8">
        <w:t xml:space="preserve"> velice líbilo místo na zahradě u Boháčů, kde tehdy kvetly růže. Bylo tu ale kamen</w:t>
      </w:r>
      <w:r w:rsidR="005971AB" w:rsidRPr="005378E8">
        <w:t>í</w:t>
      </w:r>
      <w:r w:rsidRPr="005378E8">
        <w:t xml:space="preserve"> a nepodařilo se vykopat hrob. </w:t>
      </w:r>
      <w:r w:rsidR="005971AB" w:rsidRPr="005378E8">
        <w:t>Dohodli se tedy, že jej pochovají v blízkosti památníku padlým před kostelem. Domluvili se s místními právě díky Janu Hejhalovi, který jim tlumočil.</w:t>
      </w:r>
    </w:p>
    <w:p w14:paraId="45B645B3" w14:textId="452B72ED" w:rsidR="005971AB" w:rsidRPr="005378E8" w:rsidRDefault="005971AB" w:rsidP="005971AB">
      <w:pPr>
        <w:pStyle w:val="Bezmezer"/>
      </w:pPr>
      <w:r w:rsidRPr="005378E8">
        <w:t>Jan Hejhal se dožil úctyhodného věku. Dožil v nedalekém Nadějkově.</w:t>
      </w:r>
    </w:p>
    <w:p w14:paraId="2635597C" w14:textId="77777777" w:rsidR="006A3DFE" w:rsidRPr="005378E8" w:rsidRDefault="006A3DFE"/>
    <w:p w14:paraId="20D0A0B7" w14:textId="77777777" w:rsidR="006A3DFE" w:rsidRDefault="006A3DFE"/>
    <w:sectPr w:rsidR="006A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E"/>
    <w:rsid w:val="005378E8"/>
    <w:rsid w:val="005971AB"/>
    <w:rsid w:val="006A3DFE"/>
    <w:rsid w:val="007750AE"/>
    <w:rsid w:val="008E0193"/>
    <w:rsid w:val="00E219D5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9E4C"/>
  <w15:chartTrackingRefBased/>
  <w15:docId w15:val="{3141CF36-D086-4526-B750-344CA2A1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7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Chyšky</dc:creator>
  <cp:keywords/>
  <dc:description/>
  <cp:lastModifiedBy>Obec Chyšky</cp:lastModifiedBy>
  <cp:revision>3</cp:revision>
  <dcterms:created xsi:type="dcterms:W3CDTF">2022-06-08T16:38:00Z</dcterms:created>
  <dcterms:modified xsi:type="dcterms:W3CDTF">2022-06-09T11:52:00Z</dcterms:modified>
</cp:coreProperties>
</file>