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00BD" w14:textId="0EF26F3D" w:rsidR="00297CDA" w:rsidRDefault="00297CDA" w:rsidP="00F73FB6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297CDA">
        <w:rPr>
          <w:rFonts w:ascii="Times New Roman" w:hAnsi="Times New Roman" w:cs="Times New Roman"/>
          <w:b/>
          <w:bCs/>
          <w:sz w:val="20"/>
          <w:szCs w:val="20"/>
        </w:rPr>
        <w:t xml:space="preserve">Zpráva starostky obce Chyšky o obci Chyšky a jejích osadách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v roce </w:t>
      </w:r>
      <w:r w:rsidRPr="00297CDA">
        <w:rPr>
          <w:rFonts w:ascii="Times New Roman" w:hAnsi="Times New Roman" w:cs="Times New Roman"/>
          <w:b/>
          <w:bCs/>
          <w:sz w:val="20"/>
          <w:szCs w:val="20"/>
        </w:rPr>
        <w:t xml:space="preserve">2022, kdy došlo k rekonstrukci památníku padlým v 1. světové válce před </w:t>
      </w:r>
      <w:proofErr w:type="spellStart"/>
      <w:r w:rsidRPr="00297CDA">
        <w:rPr>
          <w:rFonts w:ascii="Times New Roman" w:hAnsi="Times New Roman" w:cs="Times New Roman"/>
          <w:b/>
          <w:bCs/>
          <w:sz w:val="20"/>
          <w:szCs w:val="20"/>
        </w:rPr>
        <w:t>chyšeckým</w:t>
      </w:r>
      <w:proofErr w:type="spellEnd"/>
      <w:r w:rsidRPr="00297CDA">
        <w:rPr>
          <w:rFonts w:ascii="Times New Roman" w:hAnsi="Times New Roman" w:cs="Times New Roman"/>
          <w:b/>
          <w:bCs/>
          <w:sz w:val="20"/>
          <w:szCs w:val="20"/>
        </w:rPr>
        <w:t xml:space="preserve"> kostelem</w:t>
      </w:r>
    </w:p>
    <w:p w14:paraId="20ECAE77" w14:textId="77777777" w:rsidR="00297CDA" w:rsidRDefault="00297CDA" w:rsidP="00F73FB6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D8BBE0" w14:textId="2AD5954D" w:rsidR="000C7AE6" w:rsidRPr="00C33F2C" w:rsidRDefault="00EE6B69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97CDA">
        <w:rPr>
          <w:rFonts w:ascii="Times New Roman" w:hAnsi="Times New Roman" w:cs="Times New Roman"/>
          <w:sz w:val="20"/>
          <w:szCs w:val="20"/>
        </w:rPr>
        <w:t xml:space="preserve">Vážení a </w:t>
      </w:r>
      <w:r w:rsidRPr="00C33F2C">
        <w:rPr>
          <w:rFonts w:ascii="Times New Roman" w:hAnsi="Times New Roman" w:cs="Times New Roman"/>
          <w:sz w:val="20"/>
          <w:szCs w:val="20"/>
        </w:rPr>
        <w:t xml:space="preserve">milí obyvatelé obce Chyšky, kteří zde žijete v době, </w:t>
      </w:r>
      <w:r w:rsidR="008037A0">
        <w:rPr>
          <w:rFonts w:ascii="Times New Roman" w:hAnsi="Times New Roman" w:cs="Times New Roman"/>
          <w:sz w:val="20"/>
          <w:szCs w:val="20"/>
        </w:rPr>
        <w:t>jež</w:t>
      </w:r>
      <w:r w:rsidRPr="00C33F2C">
        <w:rPr>
          <w:rFonts w:ascii="Times New Roman" w:hAnsi="Times New Roman" w:cs="Times New Roman"/>
          <w:sz w:val="20"/>
          <w:szCs w:val="20"/>
        </w:rPr>
        <w:t xml:space="preserve"> nám se zdála dalekou budoucností, dovolte mi, abych Vám podala zprávu o tom, jak se žilo ve Vaší obci v roce 2022, kdy byl tento dokument spolu s dalšími vložen do měděné schránky a skryt v památníku obětem 1. světové války a který vy nyní berete do svých rukou.</w:t>
      </w:r>
    </w:p>
    <w:p w14:paraId="2EC5E8AF" w14:textId="5ECD7932" w:rsidR="00575D27" w:rsidRPr="00C33F2C" w:rsidRDefault="00BD2989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20.9.</w:t>
      </w:r>
      <w:r w:rsidR="00EE6B69" w:rsidRPr="00C33F2C">
        <w:rPr>
          <w:rFonts w:ascii="Times New Roman" w:hAnsi="Times New Roman" w:cs="Times New Roman"/>
          <w:sz w:val="20"/>
          <w:szCs w:val="20"/>
        </w:rPr>
        <w:t xml:space="preserve"> 2022 uplyn</w:t>
      </w:r>
      <w:r>
        <w:rPr>
          <w:rFonts w:ascii="Times New Roman" w:hAnsi="Times New Roman" w:cs="Times New Roman"/>
          <w:sz w:val="20"/>
          <w:szCs w:val="20"/>
        </w:rPr>
        <w:t>e</w:t>
      </w:r>
      <w:r w:rsidR="00EE6B69" w:rsidRPr="00C33F2C">
        <w:rPr>
          <w:rFonts w:ascii="Times New Roman" w:hAnsi="Times New Roman" w:cs="Times New Roman"/>
          <w:sz w:val="20"/>
          <w:szCs w:val="20"/>
        </w:rPr>
        <w:t xml:space="preserve"> </w:t>
      </w:r>
      <w:r w:rsidR="003B05F1" w:rsidRPr="00C33F2C">
        <w:rPr>
          <w:rFonts w:ascii="Times New Roman" w:hAnsi="Times New Roman" w:cs="Times New Roman"/>
          <w:sz w:val="20"/>
          <w:szCs w:val="20"/>
        </w:rPr>
        <w:t>100 let od odhalení památníku obětem 1. světové války z naší obce a jejích tehdejších osad</w:t>
      </w:r>
      <w:r w:rsidR="00F25235" w:rsidRPr="00C33F2C">
        <w:rPr>
          <w:rFonts w:ascii="Times New Roman" w:hAnsi="Times New Roman" w:cs="Times New Roman"/>
          <w:sz w:val="20"/>
          <w:szCs w:val="20"/>
        </w:rPr>
        <w:t xml:space="preserve"> před </w:t>
      </w:r>
      <w:proofErr w:type="spellStart"/>
      <w:r w:rsidR="00F25235" w:rsidRPr="00C33F2C">
        <w:rPr>
          <w:rFonts w:ascii="Times New Roman" w:hAnsi="Times New Roman" w:cs="Times New Roman"/>
          <w:sz w:val="20"/>
          <w:szCs w:val="20"/>
        </w:rPr>
        <w:t>chyšeckým</w:t>
      </w:r>
      <w:proofErr w:type="spellEnd"/>
      <w:r w:rsidR="00F25235" w:rsidRPr="00C33F2C">
        <w:rPr>
          <w:rFonts w:ascii="Times New Roman" w:hAnsi="Times New Roman" w:cs="Times New Roman"/>
          <w:sz w:val="20"/>
          <w:szCs w:val="20"/>
        </w:rPr>
        <w:t xml:space="preserve"> kostelem. </w:t>
      </w:r>
      <w:r w:rsidR="003B05F1" w:rsidRPr="00C33F2C">
        <w:rPr>
          <w:rFonts w:ascii="Times New Roman" w:hAnsi="Times New Roman" w:cs="Times New Roman"/>
          <w:sz w:val="20"/>
          <w:szCs w:val="20"/>
        </w:rPr>
        <w:t xml:space="preserve">U této příležitosti byl památník </w:t>
      </w:r>
      <w:r>
        <w:rPr>
          <w:rFonts w:ascii="Times New Roman" w:hAnsi="Times New Roman" w:cs="Times New Roman"/>
          <w:sz w:val="20"/>
          <w:szCs w:val="20"/>
        </w:rPr>
        <w:t>v průběhu jara a léta 2022</w:t>
      </w:r>
      <w:r w:rsidR="008037A0">
        <w:rPr>
          <w:rFonts w:ascii="Times New Roman" w:hAnsi="Times New Roman" w:cs="Times New Roman"/>
          <w:sz w:val="20"/>
          <w:szCs w:val="20"/>
        </w:rPr>
        <w:t xml:space="preserve"> </w:t>
      </w:r>
      <w:r w:rsidR="00875127" w:rsidRPr="00C33F2C">
        <w:rPr>
          <w:rFonts w:ascii="Times New Roman" w:hAnsi="Times New Roman" w:cs="Times New Roman"/>
          <w:sz w:val="20"/>
          <w:szCs w:val="20"/>
        </w:rPr>
        <w:t>restaurován</w:t>
      </w:r>
      <w:r>
        <w:rPr>
          <w:rFonts w:ascii="Times New Roman" w:hAnsi="Times New Roman" w:cs="Times New Roman"/>
          <w:sz w:val="20"/>
          <w:szCs w:val="20"/>
        </w:rPr>
        <w:t xml:space="preserve">, aby byl připraven na slavnostní oslavu 100. výročí odhalení, která se bude konat 2. října 2022. </w:t>
      </w:r>
      <w:r w:rsidR="00875127" w:rsidRPr="00C33F2C">
        <w:rPr>
          <w:rFonts w:ascii="Times New Roman" w:hAnsi="Times New Roman" w:cs="Times New Roman"/>
          <w:sz w:val="20"/>
          <w:szCs w:val="20"/>
        </w:rPr>
        <w:t xml:space="preserve"> Při restaurátorské práci došlo k částečnému rozložení památníku a </w:t>
      </w:r>
      <w:r w:rsidR="00F25235" w:rsidRPr="00C33F2C">
        <w:rPr>
          <w:rFonts w:ascii="Times New Roman" w:hAnsi="Times New Roman" w:cs="Times New Roman"/>
          <w:sz w:val="20"/>
          <w:szCs w:val="20"/>
        </w:rPr>
        <w:t xml:space="preserve">k </w:t>
      </w:r>
      <w:r w:rsidR="00875127" w:rsidRPr="00C33F2C">
        <w:rPr>
          <w:rFonts w:ascii="Times New Roman" w:hAnsi="Times New Roman" w:cs="Times New Roman"/>
          <w:sz w:val="20"/>
          <w:szCs w:val="20"/>
        </w:rPr>
        <w:t xml:space="preserve">objevení </w:t>
      </w:r>
      <w:proofErr w:type="spellStart"/>
      <w:r w:rsidR="00875127" w:rsidRPr="00C33F2C">
        <w:rPr>
          <w:rFonts w:ascii="Times New Roman" w:hAnsi="Times New Roman" w:cs="Times New Roman"/>
          <w:sz w:val="20"/>
          <w:szCs w:val="20"/>
        </w:rPr>
        <w:t>pozinkové</w:t>
      </w:r>
      <w:proofErr w:type="spellEnd"/>
      <w:r w:rsidR="00875127" w:rsidRPr="00C33F2C">
        <w:rPr>
          <w:rFonts w:ascii="Times New Roman" w:hAnsi="Times New Roman" w:cs="Times New Roman"/>
          <w:sz w:val="20"/>
          <w:szCs w:val="20"/>
        </w:rPr>
        <w:t xml:space="preserve"> schránky, kterou do něho vložili naši předkové</w:t>
      </w:r>
      <w:r w:rsidR="00D6645D">
        <w:rPr>
          <w:rFonts w:ascii="Times New Roman" w:hAnsi="Times New Roman" w:cs="Times New Roman"/>
          <w:sz w:val="20"/>
          <w:szCs w:val="20"/>
        </w:rPr>
        <w:t xml:space="preserve"> a o níž mlu</w:t>
      </w:r>
      <w:r w:rsidR="007A4EFD">
        <w:rPr>
          <w:rFonts w:ascii="Times New Roman" w:hAnsi="Times New Roman" w:cs="Times New Roman"/>
          <w:sz w:val="20"/>
          <w:szCs w:val="20"/>
        </w:rPr>
        <w:t>ví</w:t>
      </w:r>
      <w:r w:rsidR="00D664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45D">
        <w:rPr>
          <w:rFonts w:ascii="Times New Roman" w:hAnsi="Times New Roman" w:cs="Times New Roman"/>
          <w:sz w:val="20"/>
          <w:szCs w:val="20"/>
        </w:rPr>
        <w:t>chyšecká</w:t>
      </w:r>
      <w:proofErr w:type="spellEnd"/>
      <w:r w:rsidR="00D6645D">
        <w:rPr>
          <w:rFonts w:ascii="Times New Roman" w:hAnsi="Times New Roman" w:cs="Times New Roman"/>
          <w:sz w:val="20"/>
          <w:szCs w:val="20"/>
        </w:rPr>
        <w:t xml:space="preserve"> kronika.</w:t>
      </w:r>
      <w:r w:rsidR="00E92A04">
        <w:rPr>
          <w:rFonts w:ascii="Times New Roman" w:hAnsi="Times New Roman" w:cs="Times New Roman"/>
          <w:sz w:val="20"/>
          <w:szCs w:val="20"/>
        </w:rPr>
        <w:t xml:space="preserve"> </w:t>
      </w:r>
      <w:r w:rsidR="00D6645D">
        <w:rPr>
          <w:rFonts w:ascii="Times New Roman" w:hAnsi="Times New Roman" w:cs="Times New Roman"/>
          <w:sz w:val="20"/>
          <w:szCs w:val="20"/>
        </w:rPr>
        <w:t>Ti, kdo</w:t>
      </w:r>
      <w:r w:rsidR="00875127" w:rsidRPr="00C33F2C">
        <w:rPr>
          <w:rFonts w:ascii="Times New Roman" w:hAnsi="Times New Roman" w:cs="Times New Roman"/>
          <w:sz w:val="20"/>
          <w:szCs w:val="20"/>
        </w:rPr>
        <w:t xml:space="preserve"> památník postavili v roce 1921</w:t>
      </w:r>
      <w:r w:rsidR="00F25235" w:rsidRPr="00C33F2C">
        <w:rPr>
          <w:rFonts w:ascii="Times New Roman" w:hAnsi="Times New Roman" w:cs="Times New Roman"/>
          <w:sz w:val="20"/>
          <w:szCs w:val="20"/>
        </w:rPr>
        <w:t xml:space="preserve">, </w:t>
      </w:r>
      <w:r w:rsidR="00D6645D">
        <w:rPr>
          <w:rFonts w:ascii="Times New Roman" w:hAnsi="Times New Roman" w:cs="Times New Roman"/>
          <w:sz w:val="20"/>
          <w:szCs w:val="20"/>
        </w:rPr>
        <w:t>chtěli</w:t>
      </w:r>
      <w:r w:rsidR="00F25235" w:rsidRPr="00C33F2C">
        <w:rPr>
          <w:rFonts w:ascii="Times New Roman" w:hAnsi="Times New Roman" w:cs="Times New Roman"/>
          <w:sz w:val="20"/>
          <w:szCs w:val="20"/>
        </w:rPr>
        <w:t xml:space="preserve"> uct</w:t>
      </w:r>
      <w:r w:rsidR="00D6645D">
        <w:rPr>
          <w:rFonts w:ascii="Times New Roman" w:hAnsi="Times New Roman" w:cs="Times New Roman"/>
          <w:sz w:val="20"/>
          <w:szCs w:val="20"/>
        </w:rPr>
        <w:t>ít</w:t>
      </w:r>
      <w:r w:rsidR="00F25235" w:rsidRPr="00C33F2C">
        <w:rPr>
          <w:rFonts w:ascii="Times New Roman" w:hAnsi="Times New Roman" w:cs="Times New Roman"/>
          <w:sz w:val="20"/>
          <w:szCs w:val="20"/>
        </w:rPr>
        <w:t xml:space="preserve"> památku všech těch, kteří odešli z našeho kraje do válečné vřavy, nechali zde své rodiny a již se nevrátili zpět. </w:t>
      </w:r>
      <w:r w:rsidR="00575D27" w:rsidRPr="00C33F2C">
        <w:rPr>
          <w:rFonts w:ascii="Times New Roman" w:hAnsi="Times New Roman" w:cs="Times New Roman"/>
          <w:sz w:val="20"/>
          <w:szCs w:val="20"/>
        </w:rPr>
        <w:t xml:space="preserve">Jejich životy skončily na bojištích daleko od domova. </w:t>
      </w:r>
    </w:p>
    <w:p w14:paraId="35A36549" w14:textId="21EC8618" w:rsidR="00EE6B69" w:rsidRPr="00C33F2C" w:rsidRDefault="008037A0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Uložená s</w:t>
      </w:r>
      <w:r w:rsidR="00875127" w:rsidRPr="00C33F2C">
        <w:rPr>
          <w:rFonts w:ascii="Times New Roman" w:hAnsi="Times New Roman" w:cs="Times New Roman"/>
          <w:sz w:val="20"/>
          <w:szCs w:val="20"/>
        </w:rPr>
        <w:t>chránka</w:t>
      </w:r>
      <w:r w:rsidR="00575D27" w:rsidRPr="00C33F2C">
        <w:rPr>
          <w:rFonts w:ascii="Times New Roman" w:hAnsi="Times New Roman" w:cs="Times New Roman"/>
          <w:sz w:val="20"/>
          <w:szCs w:val="20"/>
        </w:rPr>
        <w:t xml:space="preserve"> s dokumenty </w:t>
      </w:r>
      <w:r w:rsidR="00875127" w:rsidRPr="00C33F2C">
        <w:rPr>
          <w:rFonts w:ascii="Times New Roman" w:hAnsi="Times New Roman" w:cs="Times New Roman"/>
          <w:sz w:val="20"/>
          <w:szCs w:val="20"/>
        </w:rPr>
        <w:t xml:space="preserve">nebyla těsná, spáry mezi kameny byly </w:t>
      </w:r>
      <w:proofErr w:type="gramStart"/>
      <w:r w:rsidR="00875127" w:rsidRPr="00C33F2C">
        <w:rPr>
          <w:rFonts w:ascii="Times New Roman" w:hAnsi="Times New Roman" w:cs="Times New Roman"/>
          <w:sz w:val="20"/>
          <w:szCs w:val="20"/>
        </w:rPr>
        <w:t>porušené</w:t>
      </w:r>
      <w:proofErr w:type="gramEnd"/>
      <w:r w:rsidR="00875127" w:rsidRPr="00C33F2C">
        <w:rPr>
          <w:rFonts w:ascii="Times New Roman" w:hAnsi="Times New Roman" w:cs="Times New Roman"/>
          <w:sz w:val="20"/>
          <w:szCs w:val="20"/>
        </w:rPr>
        <w:t xml:space="preserve"> a tak v průběhu 100 let do nich vnikala voda. Schránka byla tedy celá zaplavena vodou a dokumenty uvnitř také. </w:t>
      </w:r>
      <w:r w:rsidR="00F25235" w:rsidRPr="00C33F2C">
        <w:rPr>
          <w:rFonts w:ascii="Times New Roman" w:hAnsi="Times New Roman" w:cs="Times New Roman"/>
          <w:sz w:val="20"/>
          <w:szCs w:val="20"/>
        </w:rPr>
        <w:t>Požádali jsme o pomoc</w:t>
      </w:r>
      <w:r w:rsidR="00875127" w:rsidRPr="00C33F2C">
        <w:rPr>
          <w:rFonts w:ascii="Times New Roman" w:hAnsi="Times New Roman" w:cs="Times New Roman"/>
          <w:sz w:val="20"/>
          <w:szCs w:val="20"/>
        </w:rPr>
        <w:t xml:space="preserve"> Státní archiv v Třeboni, kde dokumenty vyjmuli a ošetřili tak, že mohli b</w:t>
      </w:r>
      <w:r w:rsidR="00F25235" w:rsidRPr="00C33F2C">
        <w:rPr>
          <w:rFonts w:ascii="Times New Roman" w:hAnsi="Times New Roman" w:cs="Times New Roman"/>
          <w:sz w:val="20"/>
          <w:szCs w:val="20"/>
        </w:rPr>
        <w:t>ýt nafoceny a jejich kopie vloženy do schránky, kterou právě otevíráte.</w:t>
      </w:r>
      <w:r w:rsidR="003B05F1" w:rsidRPr="00C33F2C">
        <w:rPr>
          <w:rFonts w:ascii="Times New Roman" w:hAnsi="Times New Roman" w:cs="Times New Roman"/>
          <w:sz w:val="20"/>
          <w:szCs w:val="20"/>
        </w:rPr>
        <w:t xml:space="preserve"> </w:t>
      </w:r>
      <w:r w:rsidR="00F25235" w:rsidRPr="00C33F2C">
        <w:rPr>
          <w:rFonts w:ascii="Times New Roman" w:hAnsi="Times New Roman" w:cs="Times New Roman"/>
          <w:sz w:val="20"/>
          <w:szCs w:val="20"/>
        </w:rPr>
        <w:t xml:space="preserve"> </w:t>
      </w:r>
      <w:r w:rsidR="00E92A04">
        <w:rPr>
          <w:rFonts w:ascii="Times New Roman" w:hAnsi="Times New Roman" w:cs="Times New Roman"/>
          <w:sz w:val="20"/>
          <w:szCs w:val="20"/>
        </w:rPr>
        <w:t>K nim přikládáme další dokumenty ze současné doby</w:t>
      </w:r>
      <w:r>
        <w:rPr>
          <w:rFonts w:ascii="Times New Roman" w:hAnsi="Times New Roman" w:cs="Times New Roman"/>
          <w:sz w:val="20"/>
          <w:szCs w:val="20"/>
        </w:rPr>
        <w:t xml:space="preserve"> a fotografie obce a jejího okolí</w:t>
      </w:r>
      <w:r w:rsidR="00E92A04">
        <w:rPr>
          <w:rFonts w:ascii="Times New Roman" w:hAnsi="Times New Roman" w:cs="Times New Roman"/>
          <w:sz w:val="20"/>
          <w:szCs w:val="20"/>
        </w:rPr>
        <w:t>, abyste věděli, jak se u nás v roce 2022 žilo.</w:t>
      </w:r>
    </w:p>
    <w:p w14:paraId="0AFB4FF7" w14:textId="0A7E6C9D" w:rsidR="00FA6414" w:rsidRPr="00C33F2C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 xml:space="preserve">Rok 2022 je posledním rokem </w:t>
      </w:r>
      <w:r w:rsidR="00685C18" w:rsidRPr="00C33F2C">
        <w:rPr>
          <w:rFonts w:ascii="Times New Roman" w:hAnsi="Times New Roman" w:cs="Times New Roman"/>
          <w:sz w:val="20"/>
          <w:szCs w:val="20"/>
        </w:rPr>
        <w:t xml:space="preserve">čtyřletého </w:t>
      </w:r>
      <w:r w:rsidRPr="00C33F2C">
        <w:rPr>
          <w:rFonts w:ascii="Times New Roman" w:hAnsi="Times New Roman" w:cs="Times New Roman"/>
          <w:sz w:val="20"/>
          <w:szCs w:val="20"/>
        </w:rPr>
        <w:t>volebního období, ve kterém působí v naší obci zastupitelstvo v tomto složení:</w:t>
      </w:r>
    </w:p>
    <w:p w14:paraId="68FCA0FA" w14:textId="43EF5C5A" w:rsidR="007B51EE" w:rsidRPr="00C33F2C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>Starostka</w:t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>Stanislava Hejnová</w:t>
      </w:r>
      <w:r w:rsidR="00FA6414" w:rsidRPr="00C33F2C">
        <w:rPr>
          <w:rFonts w:ascii="Times New Roman" w:hAnsi="Times New Roman" w:cs="Times New Roman"/>
          <w:sz w:val="20"/>
          <w:szCs w:val="20"/>
        </w:rPr>
        <w:t xml:space="preserve">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FA6414"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  <w:r w:rsidR="00294B22" w:rsidRPr="00C33F2C">
        <w:rPr>
          <w:rFonts w:ascii="Times New Roman" w:hAnsi="Times New Roman" w:cs="Times New Roman"/>
          <w:sz w:val="20"/>
          <w:szCs w:val="20"/>
        </w:rPr>
        <w:t>, rodačka z Nové Vsi</w:t>
      </w:r>
    </w:p>
    <w:p w14:paraId="2E06E5B9" w14:textId="17786F73" w:rsidR="007B51EE" w:rsidRPr="00C33F2C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>Místostarosta</w:t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>Marek Hadrbolec</w:t>
      </w:r>
      <w:r w:rsidR="00FA6414" w:rsidRPr="00C33F2C">
        <w:rPr>
          <w:rFonts w:ascii="Times New Roman" w:hAnsi="Times New Roman" w:cs="Times New Roman"/>
          <w:sz w:val="20"/>
          <w:szCs w:val="20"/>
        </w:rPr>
        <w:t xml:space="preserve">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FA6414"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  <w:r w:rsidR="00294B22" w:rsidRPr="00C33F2C">
        <w:rPr>
          <w:rFonts w:ascii="Times New Roman" w:hAnsi="Times New Roman" w:cs="Times New Roman"/>
          <w:sz w:val="20"/>
          <w:szCs w:val="20"/>
        </w:rPr>
        <w:t>, rodák z Milevsk</w:t>
      </w:r>
      <w:r w:rsidR="007A4EFD">
        <w:rPr>
          <w:rFonts w:ascii="Times New Roman" w:hAnsi="Times New Roman" w:cs="Times New Roman"/>
          <w:sz w:val="20"/>
          <w:szCs w:val="20"/>
        </w:rPr>
        <w:t>a</w:t>
      </w:r>
    </w:p>
    <w:p w14:paraId="23A9B5B3" w14:textId="1942386A" w:rsidR="007B51EE" w:rsidRPr="00C33F2C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>Zastupitelé</w:t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 xml:space="preserve">Jana </w:t>
      </w:r>
      <w:proofErr w:type="spellStart"/>
      <w:r w:rsidRPr="00C33F2C">
        <w:rPr>
          <w:rFonts w:ascii="Times New Roman" w:hAnsi="Times New Roman" w:cs="Times New Roman"/>
          <w:sz w:val="20"/>
          <w:szCs w:val="20"/>
        </w:rPr>
        <w:t>Bardová</w:t>
      </w:r>
      <w:proofErr w:type="spellEnd"/>
      <w:r w:rsidR="00FA6414" w:rsidRPr="00C33F2C">
        <w:rPr>
          <w:rFonts w:ascii="Times New Roman" w:hAnsi="Times New Roman" w:cs="Times New Roman"/>
          <w:sz w:val="20"/>
          <w:szCs w:val="20"/>
        </w:rPr>
        <w:t xml:space="preserve">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FA6414"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  <w:r w:rsidR="00294B22" w:rsidRPr="00C33F2C">
        <w:rPr>
          <w:rFonts w:ascii="Times New Roman" w:hAnsi="Times New Roman" w:cs="Times New Roman"/>
          <w:sz w:val="20"/>
          <w:szCs w:val="20"/>
        </w:rPr>
        <w:t xml:space="preserve">, rodačka z </w:t>
      </w:r>
      <w:proofErr w:type="spellStart"/>
      <w:r w:rsidR="00294B22"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</w:p>
    <w:p w14:paraId="08CE0861" w14:textId="00DA8C8A" w:rsidR="007B51EE" w:rsidRPr="00C33F2C" w:rsidRDefault="007B51EE" w:rsidP="00294B22">
      <w:pPr>
        <w:pStyle w:val="Bezmezer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>Vladimír Dvořák</w:t>
      </w:r>
      <w:r w:rsidR="00FA6414" w:rsidRPr="00C33F2C">
        <w:rPr>
          <w:rFonts w:ascii="Times New Roman" w:hAnsi="Times New Roman" w:cs="Times New Roman"/>
          <w:sz w:val="20"/>
          <w:szCs w:val="20"/>
        </w:rPr>
        <w:t xml:space="preserve">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FA6414"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  <w:r w:rsidR="00294B22" w:rsidRPr="00C33F2C">
        <w:rPr>
          <w:rFonts w:ascii="Times New Roman" w:hAnsi="Times New Roman" w:cs="Times New Roman"/>
          <w:sz w:val="20"/>
          <w:szCs w:val="20"/>
        </w:rPr>
        <w:t xml:space="preserve">, rodák z </w:t>
      </w:r>
      <w:proofErr w:type="spellStart"/>
      <w:r w:rsidR="00294B22"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</w:p>
    <w:p w14:paraId="35D46231" w14:textId="2FA136E2" w:rsidR="007B51EE" w:rsidRPr="00C33F2C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>Stanislav Čapek</w:t>
      </w:r>
      <w:r w:rsidR="00FA6414" w:rsidRPr="00C33F2C">
        <w:rPr>
          <w:rFonts w:ascii="Times New Roman" w:hAnsi="Times New Roman" w:cs="Times New Roman"/>
          <w:sz w:val="20"/>
          <w:szCs w:val="20"/>
        </w:rPr>
        <w:t xml:space="preserve">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r w:rsidR="00FA6414" w:rsidRPr="00C33F2C">
        <w:rPr>
          <w:rFonts w:ascii="Times New Roman" w:hAnsi="Times New Roman" w:cs="Times New Roman"/>
          <w:sz w:val="20"/>
          <w:szCs w:val="20"/>
        </w:rPr>
        <w:t>Ratiboře</w:t>
      </w:r>
      <w:r w:rsidR="00294B22" w:rsidRPr="00C33F2C">
        <w:rPr>
          <w:rFonts w:ascii="Times New Roman" w:hAnsi="Times New Roman" w:cs="Times New Roman"/>
          <w:sz w:val="20"/>
          <w:szCs w:val="20"/>
        </w:rPr>
        <w:t xml:space="preserve">, rodák z </w:t>
      </w:r>
      <w:proofErr w:type="spellStart"/>
      <w:r w:rsidR="00294B22" w:rsidRPr="00C33F2C">
        <w:rPr>
          <w:rFonts w:ascii="Times New Roman" w:hAnsi="Times New Roman" w:cs="Times New Roman"/>
          <w:sz w:val="20"/>
          <w:szCs w:val="20"/>
        </w:rPr>
        <w:t>Brtce</w:t>
      </w:r>
      <w:proofErr w:type="spellEnd"/>
    </w:p>
    <w:p w14:paraId="2316216A" w14:textId="4C66224A" w:rsidR="007B51EE" w:rsidRPr="00C33F2C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="00FA6414" w:rsidRPr="00C33F2C">
        <w:rPr>
          <w:rFonts w:ascii="Times New Roman" w:hAnsi="Times New Roman" w:cs="Times New Roman"/>
          <w:sz w:val="20"/>
          <w:szCs w:val="20"/>
        </w:rPr>
        <w:t xml:space="preserve">Ing. </w:t>
      </w:r>
      <w:r w:rsidRPr="00C33F2C">
        <w:rPr>
          <w:rFonts w:ascii="Times New Roman" w:hAnsi="Times New Roman" w:cs="Times New Roman"/>
          <w:sz w:val="20"/>
          <w:szCs w:val="20"/>
        </w:rPr>
        <w:t>Miroslav Fara</w:t>
      </w:r>
      <w:r w:rsidR="00FA6414" w:rsidRPr="00C33F2C">
        <w:rPr>
          <w:rFonts w:ascii="Times New Roman" w:hAnsi="Times New Roman" w:cs="Times New Roman"/>
          <w:sz w:val="20"/>
          <w:szCs w:val="20"/>
        </w:rPr>
        <w:t xml:space="preserve">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FA6414"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  <w:r w:rsidR="00294B22" w:rsidRPr="00C33F2C">
        <w:rPr>
          <w:rFonts w:ascii="Times New Roman" w:hAnsi="Times New Roman" w:cs="Times New Roman"/>
          <w:sz w:val="20"/>
          <w:szCs w:val="20"/>
        </w:rPr>
        <w:t>, rodák ze Sepekova</w:t>
      </w:r>
    </w:p>
    <w:p w14:paraId="7BB51741" w14:textId="2A20BC77" w:rsidR="007B51EE" w:rsidRPr="00C33F2C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>Vladimír Hejna</w:t>
      </w:r>
      <w:r w:rsidR="00FA6414" w:rsidRPr="00C33F2C">
        <w:rPr>
          <w:rFonts w:ascii="Times New Roman" w:hAnsi="Times New Roman" w:cs="Times New Roman"/>
          <w:sz w:val="20"/>
          <w:szCs w:val="20"/>
        </w:rPr>
        <w:t xml:space="preserve">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FA6414"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  <w:r w:rsidR="00294B22" w:rsidRPr="00C33F2C">
        <w:rPr>
          <w:rFonts w:ascii="Times New Roman" w:hAnsi="Times New Roman" w:cs="Times New Roman"/>
          <w:sz w:val="20"/>
          <w:szCs w:val="20"/>
        </w:rPr>
        <w:t>, rodák z Božetic</w:t>
      </w:r>
    </w:p>
    <w:p w14:paraId="1C0BFF7C" w14:textId="58A6311B" w:rsidR="007B51EE" w:rsidRPr="00C33F2C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 xml:space="preserve">Ing. Josef </w:t>
      </w:r>
      <w:proofErr w:type="spellStart"/>
      <w:r w:rsidRPr="00C33F2C">
        <w:rPr>
          <w:rFonts w:ascii="Times New Roman" w:hAnsi="Times New Roman" w:cs="Times New Roman"/>
          <w:sz w:val="20"/>
          <w:szCs w:val="20"/>
        </w:rPr>
        <w:t>Kortan</w:t>
      </w:r>
      <w:proofErr w:type="spellEnd"/>
      <w:r w:rsidRPr="00C33F2C">
        <w:rPr>
          <w:rFonts w:ascii="Times New Roman" w:hAnsi="Times New Roman" w:cs="Times New Roman"/>
          <w:sz w:val="20"/>
          <w:szCs w:val="20"/>
        </w:rPr>
        <w:t xml:space="preserve"> PhD.</w:t>
      </w:r>
      <w:r w:rsidR="00FA6414" w:rsidRPr="00C33F2C">
        <w:rPr>
          <w:rFonts w:ascii="Times New Roman" w:hAnsi="Times New Roman" w:cs="Times New Roman"/>
          <w:sz w:val="20"/>
          <w:szCs w:val="20"/>
        </w:rPr>
        <w:t xml:space="preserve"> </w:t>
      </w:r>
      <w:r w:rsidR="00294B22" w:rsidRPr="00C33F2C">
        <w:rPr>
          <w:rFonts w:ascii="Times New Roman" w:hAnsi="Times New Roman" w:cs="Times New Roman"/>
          <w:sz w:val="20"/>
          <w:szCs w:val="20"/>
        </w:rPr>
        <w:t>z </w:t>
      </w:r>
      <w:r w:rsidR="00FA6414" w:rsidRPr="00C33F2C">
        <w:rPr>
          <w:rFonts w:ascii="Times New Roman" w:hAnsi="Times New Roman" w:cs="Times New Roman"/>
          <w:sz w:val="20"/>
          <w:szCs w:val="20"/>
        </w:rPr>
        <w:t>Květuše</w:t>
      </w:r>
      <w:r w:rsidR="00294B22" w:rsidRPr="00C33F2C">
        <w:rPr>
          <w:rFonts w:ascii="Times New Roman" w:hAnsi="Times New Roman" w:cs="Times New Roman"/>
          <w:sz w:val="20"/>
          <w:szCs w:val="20"/>
        </w:rPr>
        <w:t>, rodák z Květuše</w:t>
      </w:r>
    </w:p>
    <w:p w14:paraId="3536E548" w14:textId="454C7B83" w:rsidR="00FA6414" w:rsidRPr="00C33F2C" w:rsidRDefault="00FA6414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>Jaroslav Kubec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r w:rsidRPr="00C33F2C">
        <w:rPr>
          <w:rFonts w:ascii="Times New Roman" w:hAnsi="Times New Roman" w:cs="Times New Roman"/>
          <w:sz w:val="20"/>
          <w:szCs w:val="20"/>
        </w:rPr>
        <w:t>Květuše</w:t>
      </w:r>
      <w:r w:rsidR="00294B22" w:rsidRPr="00C33F2C">
        <w:rPr>
          <w:rFonts w:ascii="Times New Roman" w:hAnsi="Times New Roman" w:cs="Times New Roman"/>
          <w:sz w:val="20"/>
          <w:szCs w:val="20"/>
        </w:rPr>
        <w:t>, rodák z Květuše</w:t>
      </w:r>
    </w:p>
    <w:p w14:paraId="77038426" w14:textId="7901334A" w:rsidR="00FA6414" w:rsidRPr="00C33F2C" w:rsidRDefault="00FA6414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>Ing. Jan Málek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  <w:r w:rsidR="00294B22" w:rsidRPr="00C33F2C">
        <w:rPr>
          <w:rFonts w:ascii="Times New Roman" w:hAnsi="Times New Roman" w:cs="Times New Roman"/>
          <w:sz w:val="20"/>
          <w:szCs w:val="20"/>
        </w:rPr>
        <w:t>, rodák ze Záluží</w:t>
      </w:r>
    </w:p>
    <w:p w14:paraId="2056A5B4" w14:textId="3453600A" w:rsidR="00FA6414" w:rsidRPr="00C33F2C" w:rsidRDefault="00FA6414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>Ladislav Mašek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r w:rsidRPr="00C33F2C">
        <w:rPr>
          <w:rFonts w:ascii="Times New Roman" w:hAnsi="Times New Roman" w:cs="Times New Roman"/>
          <w:sz w:val="20"/>
          <w:szCs w:val="20"/>
        </w:rPr>
        <w:t>Květuše</w:t>
      </w:r>
      <w:r w:rsidR="00294B22" w:rsidRPr="00C33F2C">
        <w:rPr>
          <w:rFonts w:ascii="Times New Roman" w:hAnsi="Times New Roman" w:cs="Times New Roman"/>
          <w:sz w:val="20"/>
          <w:szCs w:val="20"/>
        </w:rPr>
        <w:t>, rodák z Květuše</w:t>
      </w:r>
    </w:p>
    <w:p w14:paraId="0FEA0736" w14:textId="4614CA1B" w:rsidR="007B51EE" w:rsidRPr="00C33F2C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 xml:space="preserve">Mgr. Jiří </w:t>
      </w:r>
      <w:proofErr w:type="spellStart"/>
      <w:r w:rsidRPr="00C33F2C">
        <w:rPr>
          <w:rFonts w:ascii="Times New Roman" w:hAnsi="Times New Roman" w:cs="Times New Roman"/>
          <w:sz w:val="20"/>
          <w:szCs w:val="20"/>
        </w:rPr>
        <w:t>Pešička</w:t>
      </w:r>
      <w:proofErr w:type="spellEnd"/>
      <w:r w:rsidR="00FA6414" w:rsidRPr="00C33F2C">
        <w:rPr>
          <w:rFonts w:ascii="Times New Roman" w:hAnsi="Times New Roman" w:cs="Times New Roman"/>
          <w:sz w:val="20"/>
          <w:szCs w:val="20"/>
        </w:rPr>
        <w:t xml:space="preserve">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FA6414"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  <w:r w:rsidR="00294B22" w:rsidRPr="00C33F2C">
        <w:rPr>
          <w:rFonts w:ascii="Times New Roman" w:hAnsi="Times New Roman" w:cs="Times New Roman"/>
          <w:sz w:val="20"/>
          <w:szCs w:val="20"/>
        </w:rPr>
        <w:t>, rodák z Milevska</w:t>
      </w:r>
    </w:p>
    <w:p w14:paraId="2188C67A" w14:textId="09E10A75" w:rsidR="007B51EE" w:rsidRPr="00C33F2C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 xml:space="preserve">Miroslav </w:t>
      </w:r>
      <w:proofErr w:type="spellStart"/>
      <w:r w:rsidRPr="00C33F2C">
        <w:rPr>
          <w:rFonts w:ascii="Times New Roman" w:hAnsi="Times New Roman" w:cs="Times New Roman"/>
          <w:sz w:val="20"/>
          <w:szCs w:val="20"/>
        </w:rPr>
        <w:t>Pešička</w:t>
      </w:r>
      <w:proofErr w:type="spellEnd"/>
      <w:r w:rsidR="00FA6414" w:rsidRPr="00C33F2C">
        <w:rPr>
          <w:rFonts w:ascii="Times New Roman" w:hAnsi="Times New Roman" w:cs="Times New Roman"/>
          <w:sz w:val="20"/>
          <w:szCs w:val="20"/>
        </w:rPr>
        <w:t xml:space="preserve">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FA6414" w:rsidRPr="00C33F2C">
        <w:rPr>
          <w:rFonts w:ascii="Times New Roman" w:hAnsi="Times New Roman" w:cs="Times New Roman"/>
          <w:sz w:val="20"/>
          <w:szCs w:val="20"/>
        </w:rPr>
        <w:t>Hněvanic</w:t>
      </w:r>
      <w:proofErr w:type="spellEnd"/>
      <w:r w:rsidR="00294B22" w:rsidRPr="00C33F2C">
        <w:rPr>
          <w:rFonts w:ascii="Times New Roman" w:hAnsi="Times New Roman" w:cs="Times New Roman"/>
          <w:sz w:val="20"/>
          <w:szCs w:val="20"/>
        </w:rPr>
        <w:t xml:space="preserve">, rodák z </w:t>
      </w:r>
      <w:proofErr w:type="spellStart"/>
      <w:r w:rsidR="00294B22" w:rsidRPr="00C33F2C">
        <w:rPr>
          <w:rFonts w:ascii="Times New Roman" w:hAnsi="Times New Roman" w:cs="Times New Roman"/>
          <w:sz w:val="20"/>
          <w:szCs w:val="20"/>
        </w:rPr>
        <w:t>Hněvanic</w:t>
      </w:r>
      <w:proofErr w:type="spellEnd"/>
    </w:p>
    <w:p w14:paraId="28F0DAE7" w14:textId="73542F12" w:rsidR="00FA6414" w:rsidRPr="00C33F2C" w:rsidRDefault="00FA6414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>Ladislav Štván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C33F2C">
        <w:rPr>
          <w:rFonts w:ascii="Times New Roman" w:hAnsi="Times New Roman" w:cs="Times New Roman"/>
          <w:sz w:val="20"/>
          <w:szCs w:val="20"/>
        </w:rPr>
        <w:t>Chyšek</w:t>
      </w:r>
      <w:proofErr w:type="spellEnd"/>
      <w:r w:rsidR="00294B22" w:rsidRPr="00C33F2C">
        <w:rPr>
          <w:rFonts w:ascii="Times New Roman" w:hAnsi="Times New Roman" w:cs="Times New Roman"/>
          <w:sz w:val="20"/>
          <w:szCs w:val="20"/>
        </w:rPr>
        <w:t>, rodák z Pechovy Lhoty</w:t>
      </w:r>
    </w:p>
    <w:p w14:paraId="29421B5E" w14:textId="63413E97" w:rsidR="007B51EE" w:rsidRDefault="007B51EE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</w:r>
      <w:r w:rsidRPr="00C33F2C">
        <w:rPr>
          <w:rFonts w:ascii="Times New Roman" w:hAnsi="Times New Roman" w:cs="Times New Roman"/>
          <w:sz w:val="20"/>
          <w:szCs w:val="20"/>
        </w:rPr>
        <w:tab/>
        <w:t xml:space="preserve">Alena </w:t>
      </w:r>
      <w:proofErr w:type="spellStart"/>
      <w:r w:rsidRPr="00C33F2C">
        <w:rPr>
          <w:rFonts w:ascii="Times New Roman" w:hAnsi="Times New Roman" w:cs="Times New Roman"/>
          <w:sz w:val="20"/>
          <w:szCs w:val="20"/>
        </w:rPr>
        <w:t>Tejnorová</w:t>
      </w:r>
      <w:proofErr w:type="spellEnd"/>
      <w:r w:rsidR="00FA6414" w:rsidRPr="00C33F2C">
        <w:rPr>
          <w:rFonts w:ascii="Times New Roman" w:hAnsi="Times New Roman" w:cs="Times New Roman"/>
          <w:sz w:val="20"/>
          <w:szCs w:val="20"/>
        </w:rPr>
        <w:t xml:space="preserve"> z</w:t>
      </w:r>
      <w:r w:rsidR="00294B22" w:rsidRPr="00C33F2C">
        <w:rPr>
          <w:rFonts w:ascii="Times New Roman" w:hAnsi="Times New Roman" w:cs="Times New Roman"/>
          <w:sz w:val="20"/>
          <w:szCs w:val="20"/>
        </w:rPr>
        <w:t> </w:t>
      </w:r>
      <w:r w:rsidR="00FA6414" w:rsidRPr="00C33F2C">
        <w:rPr>
          <w:rFonts w:ascii="Times New Roman" w:hAnsi="Times New Roman" w:cs="Times New Roman"/>
          <w:sz w:val="20"/>
          <w:szCs w:val="20"/>
        </w:rPr>
        <w:t>Květuše</w:t>
      </w:r>
      <w:r w:rsidR="00294B22" w:rsidRPr="00C33F2C">
        <w:rPr>
          <w:rFonts w:ascii="Times New Roman" w:hAnsi="Times New Roman" w:cs="Times New Roman"/>
          <w:sz w:val="20"/>
          <w:szCs w:val="20"/>
        </w:rPr>
        <w:t>, rodačka z</w:t>
      </w:r>
      <w:r w:rsidR="008037A0">
        <w:rPr>
          <w:rFonts w:ascii="Times New Roman" w:hAnsi="Times New Roman" w:cs="Times New Roman"/>
          <w:sz w:val="20"/>
          <w:szCs w:val="20"/>
        </w:rPr>
        <w:t> </w:t>
      </w:r>
      <w:r w:rsidR="00294B22" w:rsidRPr="00C33F2C">
        <w:rPr>
          <w:rFonts w:ascii="Times New Roman" w:hAnsi="Times New Roman" w:cs="Times New Roman"/>
          <w:sz w:val="20"/>
          <w:szCs w:val="20"/>
        </w:rPr>
        <w:t>Květuše</w:t>
      </w:r>
    </w:p>
    <w:p w14:paraId="4F2DAA68" w14:textId="77777777" w:rsidR="008037A0" w:rsidRPr="00C33F2C" w:rsidRDefault="008037A0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A003941" w14:textId="027C8242" w:rsidR="00145F4B" w:rsidRPr="00C33F2C" w:rsidRDefault="00145F4B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>Uvolněným členem zastupitelstva</w:t>
      </w:r>
      <w:r w:rsidR="008037A0">
        <w:rPr>
          <w:rFonts w:ascii="Times New Roman" w:hAnsi="Times New Roman" w:cs="Times New Roman"/>
          <w:sz w:val="20"/>
          <w:szCs w:val="20"/>
        </w:rPr>
        <w:t xml:space="preserve"> obce</w:t>
      </w:r>
      <w:r w:rsidRPr="00C33F2C">
        <w:rPr>
          <w:rFonts w:ascii="Times New Roman" w:hAnsi="Times New Roman" w:cs="Times New Roman"/>
          <w:sz w:val="20"/>
          <w:szCs w:val="20"/>
        </w:rPr>
        <w:t xml:space="preserve"> je pouze starostka obce.</w:t>
      </w:r>
      <w:r w:rsidR="00915875" w:rsidRPr="00C33F2C">
        <w:rPr>
          <w:rFonts w:ascii="Times New Roman" w:hAnsi="Times New Roman" w:cs="Times New Roman"/>
          <w:sz w:val="20"/>
          <w:szCs w:val="20"/>
        </w:rPr>
        <w:t xml:space="preserve"> Obec má i svou radu, jejímiž členy jsou starostka obce Stanislava Hejnová, místostarosta Marek Hadrbolec a členové rady Ing. Jan Málek, Miroslav </w:t>
      </w:r>
      <w:proofErr w:type="spellStart"/>
      <w:r w:rsidR="00915875" w:rsidRPr="00C33F2C">
        <w:rPr>
          <w:rFonts w:ascii="Times New Roman" w:hAnsi="Times New Roman" w:cs="Times New Roman"/>
          <w:sz w:val="20"/>
          <w:szCs w:val="20"/>
        </w:rPr>
        <w:t>Pešička</w:t>
      </w:r>
      <w:proofErr w:type="spellEnd"/>
      <w:r w:rsidR="00915875" w:rsidRPr="00C33F2C">
        <w:rPr>
          <w:rFonts w:ascii="Times New Roman" w:hAnsi="Times New Roman" w:cs="Times New Roman"/>
          <w:sz w:val="20"/>
          <w:szCs w:val="20"/>
        </w:rPr>
        <w:t xml:space="preserve"> a Stanislav Čapek.</w:t>
      </w:r>
    </w:p>
    <w:p w14:paraId="32034381" w14:textId="1F1BE555" w:rsidR="001B10A7" w:rsidRPr="00C33F2C" w:rsidRDefault="004E297F" w:rsidP="00F73FB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33F2C">
        <w:rPr>
          <w:rFonts w:ascii="Times New Roman" w:hAnsi="Times New Roman" w:cs="Times New Roman"/>
          <w:sz w:val="20"/>
          <w:szCs w:val="20"/>
        </w:rPr>
        <w:t>Naše obec se rozkládá na osmi katastrech o celkové výměře 3032 ha,</w:t>
      </w:r>
      <w:r w:rsidR="001B10A7" w:rsidRPr="00C33F2C">
        <w:rPr>
          <w:rFonts w:ascii="Times New Roman" w:hAnsi="Times New Roman" w:cs="Times New Roman"/>
          <w:sz w:val="20"/>
          <w:szCs w:val="20"/>
        </w:rPr>
        <w:t xml:space="preserve"> skládá se z dvaceti místních částí: Branišov, Branišovice, </w:t>
      </w:r>
      <w:proofErr w:type="spellStart"/>
      <w:r w:rsidR="001B10A7" w:rsidRPr="00C33F2C">
        <w:rPr>
          <w:rFonts w:ascii="Times New Roman" w:hAnsi="Times New Roman" w:cs="Times New Roman"/>
          <w:sz w:val="20"/>
          <w:szCs w:val="20"/>
        </w:rPr>
        <w:t>Hněvanice</w:t>
      </w:r>
      <w:proofErr w:type="spellEnd"/>
      <w:r w:rsidR="001B10A7" w:rsidRPr="00C33F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B10A7" w:rsidRPr="00C33F2C">
        <w:rPr>
          <w:rFonts w:ascii="Times New Roman" w:hAnsi="Times New Roman" w:cs="Times New Roman"/>
          <w:sz w:val="20"/>
          <w:szCs w:val="20"/>
        </w:rPr>
        <w:t>Hrachov</w:t>
      </w:r>
      <w:proofErr w:type="spellEnd"/>
      <w:r w:rsidR="001B10A7" w:rsidRPr="00C33F2C">
        <w:rPr>
          <w:rFonts w:ascii="Times New Roman" w:hAnsi="Times New Roman" w:cs="Times New Roman"/>
          <w:sz w:val="20"/>
          <w:szCs w:val="20"/>
        </w:rPr>
        <w:t xml:space="preserve">, Chyšky, </w:t>
      </w:r>
      <w:proofErr w:type="spellStart"/>
      <w:r w:rsidR="001B10A7" w:rsidRPr="00C33F2C">
        <w:rPr>
          <w:rFonts w:ascii="Times New Roman" w:hAnsi="Times New Roman" w:cs="Times New Roman"/>
          <w:sz w:val="20"/>
          <w:szCs w:val="20"/>
        </w:rPr>
        <w:t>Kvašťov</w:t>
      </w:r>
      <w:proofErr w:type="spellEnd"/>
      <w:r w:rsidR="001B10A7" w:rsidRPr="00C33F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B10A7" w:rsidRPr="00C33F2C">
        <w:rPr>
          <w:rFonts w:ascii="Times New Roman" w:hAnsi="Times New Roman" w:cs="Times New Roman"/>
          <w:sz w:val="20"/>
          <w:szCs w:val="20"/>
        </w:rPr>
        <w:t>Květuš</w:t>
      </w:r>
      <w:proofErr w:type="spellEnd"/>
      <w:r w:rsidR="001B10A7" w:rsidRPr="00C33F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B10A7" w:rsidRPr="00C33F2C">
        <w:rPr>
          <w:rFonts w:ascii="Times New Roman" w:hAnsi="Times New Roman" w:cs="Times New Roman"/>
          <w:sz w:val="20"/>
          <w:szCs w:val="20"/>
        </w:rPr>
        <w:t>Mezný</w:t>
      </w:r>
      <w:proofErr w:type="spellEnd"/>
      <w:r w:rsidR="001B10A7" w:rsidRPr="00C33F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B10A7" w:rsidRPr="00C33F2C">
        <w:rPr>
          <w:rFonts w:ascii="Times New Roman" w:hAnsi="Times New Roman" w:cs="Times New Roman"/>
          <w:sz w:val="20"/>
          <w:szCs w:val="20"/>
        </w:rPr>
        <w:t>Nálesí</w:t>
      </w:r>
      <w:proofErr w:type="spellEnd"/>
      <w:r w:rsidR="001B10A7" w:rsidRPr="00C33F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B10A7" w:rsidRPr="00C33F2C">
        <w:rPr>
          <w:rFonts w:ascii="Times New Roman" w:hAnsi="Times New Roman" w:cs="Times New Roman"/>
          <w:sz w:val="20"/>
          <w:szCs w:val="20"/>
        </w:rPr>
        <w:t>Nosetín</w:t>
      </w:r>
      <w:proofErr w:type="spellEnd"/>
      <w:r w:rsidR="001B10A7" w:rsidRPr="00C33F2C">
        <w:rPr>
          <w:rFonts w:ascii="Times New Roman" w:hAnsi="Times New Roman" w:cs="Times New Roman"/>
          <w:sz w:val="20"/>
          <w:szCs w:val="20"/>
        </w:rPr>
        <w:t xml:space="preserve">, Nová Ves, Podchýšská Lhota, Radíkovy, Ratiboř, </w:t>
      </w:r>
      <w:proofErr w:type="spellStart"/>
      <w:r w:rsidR="001B10A7" w:rsidRPr="00C33F2C">
        <w:rPr>
          <w:rFonts w:ascii="Times New Roman" w:hAnsi="Times New Roman" w:cs="Times New Roman"/>
          <w:sz w:val="20"/>
          <w:szCs w:val="20"/>
        </w:rPr>
        <w:t>Ratibořec</w:t>
      </w:r>
      <w:proofErr w:type="spellEnd"/>
      <w:r w:rsidR="001B10A7" w:rsidRPr="00C33F2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B10A7" w:rsidRPr="00C33F2C">
        <w:rPr>
          <w:rFonts w:ascii="Times New Roman" w:hAnsi="Times New Roman" w:cs="Times New Roman"/>
          <w:sz w:val="20"/>
          <w:szCs w:val="20"/>
        </w:rPr>
        <w:t>Rohozov</w:t>
      </w:r>
      <w:proofErr w:type="spellEnd"/>
      <w:r w:rsidR="001B10A7" w:rsidRPr="00C33F2C">
        <w:rPr>
          <w:rFonts w:ascii="Times New Roman" w:hAnsi="Times New Roman" w:cs="Times New Roman"/>
          <w:sz w:val="20"/>
          <w:szCs w:val="20"/>
        </w:rPr>
        <w:t>, Růžená,</w:t>
      </w:r>
      <w:r w:rsidR="001B10A7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Vilín, Voděrady, Záluží. K 1.1.2022 měla obec </w:t>
      </w:r>
      <w:r w:rsidR="00E57B4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1 059 obyvatel. </w:t>
      </w:r>
    </w:p>
    <w:p w14:paraId="7FB6808E" w14:textId="2C3127EB" w:rsidR="00F73FB6" w:rsidRDefault="00F73FB6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V naší obci máme základní školu, která právě v letošním roce oslavuje 60 let od </w:t>
      </w:r>
      <w:r w:rsidR="00EC3FD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přestěhování se do nové budovy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  <w:r w:rsidR="00E92A04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 čp.</w:t>
      </w:r>
      <w:r w:rsidR="00304E2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96</w:t>
      </w:r>
      <w:r w:rsidR="00E92A04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a mateřskou školu</w:t>
      </w:r>
      <w:r w:rsidR="00E92A04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, která sídlí v budově čp. </w:t>
      </w:r>
      <w:r w:rsidR="00304E2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119</w:t>
      </w:r>
      <w:r w:rsidR="00E92A04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.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Ředitelkou základní školy je Mgr. Monika </w:t>
      </w:r>
      <w:proofErr w:type="spellStart"/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Bardová</w:t>
      </w:r>
      <w:proofErr w:type="spellEnd"/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z Milevska a ředitelkou mateřské školy je Jana </w:t>
      </w:r>
      <w:proofErr w:type="spellStart"/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Bardová</w:t>
      </w:r>
      <w:proofErr w:type="spellEnd"/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z </w:t>
      </w:r>
      <w:proofErr w:type="spellStart"/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Chyšek</w:t>
      </w:r>
      <w:proofErr w:type="spellEnd"/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. 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Máme zde také zdravotní středisko, které bylo právě letos přestěhováno z budovy čp. 95 v </w:t>
      </w:r>
      <w:proofErr w:type="spell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Chyškách</w:t>
      </w:r>
      <w:proofErr w:type="spellEnd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do přízemí budovy obecního úřadu čp. 27, kde 4.5.2022 poprvé ordinovaly praktická lékařka pro dospělé MUDr. Šárka Peterková, která dojíždí z nedalekých Petříkovic a</w:t>
      </w:r>
      <w:r w:rsidR="00F723D7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dětská lékařka MUDr. Marie Bolková, která dojíždí z Milevska z ordinace MUDr. Pavly Zdeňkové, která je rodačkou z Radíkov.</w:t>
      </w:r>
      <w:r w:rsidR="00442CD6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Někteří obyvatelé mají své praktické lékaře v Milevsku, ale i jinde.</w:t>
      </w:r>
      <w:r w:rsidR="00D849F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</w:p>
    <w:p w14:paraId="2CCA44DC" w14:textId="328B4597" w:rsidR="00FE0E03" w:rsidRPr="00C33F2C" w:rsidRDefault="00FE0E03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 případě potřeby specializovaných lékařů navštěvují pacienti z </w:t>
      </w:r>
      <w:proofErr w:type="spellStart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Chyšek</w:t>
      </w:r>
      <w:proofErr w:type="spellEnd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Polikliniku Milevsko nebo nemocnice v Písku a Táboře. V případě akutních zdravotních problémů zajíždí do </w:t>
      </w:r>
      <w:proofErr w:type="spellStart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Chyšek</w:t>
      </w:r>
      <w:proofErr w:type="spellEnd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a okolí záchranná služba z Milevské stanice nebo z Opařan. Vysoce specializovaná zdravotnická pracoviště jsou na různých místech v republice a v případě potřeby je možné se v nich léčit</w:t>
      </w:r>
      <w:r w:rsidR="00E27E58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na doporučení lékaře</w:t>
      </w:r>
      <w:r w:rsidR="00BD298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. </w:t>
      </w:r>
    </w:p>
    <w:p w14:paraId="16DB9BBF" w14:textId="3D9FE5D2" w:rsidR="0002003F" w:rsidRPr="00C33F2C" w:rsidRDefault="00A04963" w:rsidP="0002003F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V obci působí mnoho spolků. V místních částech Chyšky, </w:t>
      </w:r>
      <w:proofErr w:type="spell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Květuš</w:t>
      </w:r>
      <w:proofErr w:type="spellEnd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, </w:t>
      </w:r>
      <w:proofErr w:type="spellStart"/>
      <w:r w:rsidR="00F41E6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Hněvanice</w:t>
      </w:r>
      <w:proofErr w:type="spellEnd"/>
      <w:r w:rsidR="00F41E6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, </w:t>
      </w:r>
      <w:proofErr w:type="spellStart"/>
      <w:r w:rsidR="00F41E6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Nosetín</w:t>
      </w:r>
      <w:proofErr w:type="spellEnd"/>
      <w:r w:rsidR="00F41E6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, Nová Ves, Podchýšská Lhota, Ratiboř a Záluží </w:t>
      </w:r>
      <w:r w:rsidR="00063830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působí sbory dobrovolných hasičů, </w:t>
      </w:r>
      <w:r w:rsidR="00442CD6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které zřizuje obec a </w:t>
      </w:r>
      <w:r w:rsidR="00EC3FD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jejichž členové </w:t>
      </w:r>
      <w:r w:rsidR="00E94F2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jsou</w:t>
      </w:r>
      <w:r w:rsidR="00EC3FD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ochotni pomoci v případě požáru či jiné krizové situace, </w:t>
      </w:r>
      <w:r w:rsidR="00063830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pořádají brigády na zvelebení svých osad a starají se o kulturní život. V</w:t>
      </w:r>
      <w:r w:rsidR="00EC3FD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 </w:t>
      </w:r>
      <w:proofErr w:type="spellStart"/>
      <w:r w:rsidR="00063830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Chyškách</w:t>
      </w:r>
      <w:proofErr w:type="spellEnd"/>
      <w:r w:rsidR="00EC3FD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navíc</w:t>
      </w:r>
      <w:r w:rsidR="00063830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zřizuje obec jednotku hasičů</w:t>
      </w:r>
      <w:r w:rsidR="00EC3FD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s označením</w:t>
      </w:r>
      <w:r w:rsidR="00063830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JPO III, což je zásahová jednotka, která zasahuje na vyzvání kraje na našich i sousedních katastrech v případě požáru či nehody. Všichni hasiči jsou </w:t>
      </w:r>
      <w:r w:rsidR="00063830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lastRenderedPageBreak/>
        <w:t xml:space="preserve">dobrovolní. Působí zde také spolek včelařů, myslivců, tělovýchovná jednotka, fotbalový oddíl, </w:t>
      </w:r>
      <w:r w:rsidR="007A4EFD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spolek </w:t>
      </w:r>
      <w:r w:rsidR="00063830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Naše </w:t>
      </w:r>
      <w:proofErr w:type="spellStart"/>
      <w:r w:rsidR="00063830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Chyšecko</w:t>
      </w:r>
      <w:proofErr w:type="spellEnd"/>
      <w:r w:rsidR="00063830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, </w:t>
      </w:r>
      <w:r w:rsidR="00D03457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Spolek rodičů a přátel dětí a školy, Klub přátel mateřské školy a Farní rada.</w:t>
      </w:r>
    </w:p>
    <w:p w14:paraId="381FBE2D" w14:textId="4E81265C" w:rsidR="00FC0969" w:rsidRPr="00C33F2C" w:rsidRDefault="00D03457" w:rsidP="00FC0969">
      <w:pPr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Správce</w:t>
      </w:r>
      <w:r w:rsidR="0002003F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m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farnosti Chyšky je </w:t>
      </w:r>
      <w:r w:rsidR="008F629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od července roku 2019 </w:t>
      </w:r>
      <w:r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P. PhDr. Mgr. Bedřich Přemysl Hanák, O. </w:t>
      </w:r>
      <w:proofErr w:type="spellStart"/>
      <w:r w:rsidRPr="00C33F2C">
        <w:rPr>
          <w:rFonts w:ascii="Times New Roman" w:hAnsi="Times New Roman" w:cs="Times New Roman"/>
          <w:color w:val="000000"/>
          <w:sz w:val="20"/>
          <w:szCs w:val="20"/>
        </w:rPr>
        <w:t>Præm</w:t>
      </w:r>
      <w:proofErr w:type="spellEnd"/>
      <w:r w:rsidRPr="00C33F2C">
        <w:rPr>
          <w:rFonts w:ascii="Times New Roman" w:hAnsi="Times New Roman" w:cs="Times New Roman"/>
          <w:color w:val="000000"/>
          <w:sz w:val="20"/>
          <w:szCs w:val="20"/>
        </w:rPr>
        <w:t>, Ph.D.</w:t>
      </w:r>
      <w:r w:rsidR="00915875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 Jáhnem ve zdejší farnosti je pan Jiří </w:t>
      </w:r>
      <w:proofErr w:type="spellStart"/>
      <w:r w:rsidR="00915875" w:rsidRPr="00C33F2C">
        <w:rPr>
          <w:rFonts w:ascii="Times New Roman" w:hAnsi="Times New Roman" w:cs="Times New Roman"/>
          <w:color w:val="000000"/>
          <w:sz w:val="20"/>
          <w:szCs w:val="20"/>
        </w:rPr>
        <w:t>Kabíček</w:t>
      </w:r>
      <w:proofErr w:type="spellEnd"/>
      <w:r w:rsidR="00915875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 z Nové Vsi.</w:t>
      </w:r>
      <w:r w:rsidR="0002003F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 V kostele svatého Prokopa v </w:t>
      </w:r>
      <w:proofErr w:type="spellStart"/>
      <w:r w:rsidR="0002003F" w:rsidRPr="00C33F2C">
        <w:rPr>
          <w:rFonts w:ascii="Times New Roman" w:hAnsi="Times New Roman" w:cs="Times New Roman"/>
          <w:color w:val="000000"/>
          <w:sz w:val="20"/>
          <w:szCs w:val="20"/>
        </w:rPr>
        <w:t>Chyškách</w:t>
      </w:r>
      <w:proofErr w:type="spellEnd"/>
      <w:r w:rsidR="0002003F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 byly dne 1.7.2018 vysvěceny zbrusu nové varhany, které zde postavil italský varhanář Giovanni </w:t>
      </w:r>
      <w:proofErr w:type="spellStart"/>
      <w:r w:rsidR="0002003F" w:rsidRPr="00C33F2C">
        <w:rPr>
          <w:rFonts w:ascii="Times New Roman" w:hAnsi="Times New Roman" w:cs="Times New Roman"/>
          <w:color w:val="000000"/>
          <w:sz w:val="20"/>
          <w:szCs w:val="20"/>
        </w:rPr>
        <w:t>Pradella</w:t>
      </w:r>
      <w:proofErr w:type="spellEnd"/>
      <w:r w:rsidR="0002003F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. Varhany byly pořízeny za celkovou částku </w:t>
      </w:r>
      <w:r w:rsidR="00F41E6F">
        <w:rPr>
          <w:rFonts w:ascii="Times New Roman" w:hAnsi="Times New Roman" w:cs="Times New Roman"/>
          <w:color w:val="000000"/>
          <w:sz w:val="20"/>
          <w:szCs w:val="20"/>
        </w:rPr>
        <w:t>10 000 000</w:t>
      </w:r>
      <w:r w:rsidR="0002003F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 Kč. </w:t>
      </w:r>
      <w:r w:rsidR="00FC0969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Odvážnou myšlenku vnukl místním farníkům Páter Jakub Karel Berka </w:t>
      </w:r>
      <w:proofErr w:type="spellStart"/>
      <w:r w:rsidR="00FC0969" w:rsidRPr="00C33F2C">
        <w:rPr>
          <w:rFonts w:ascii="Times New Roman" w:hAnsi="Times New Roman" w:cs="Times New Roman"/>
          <w:color w:val="000000"/>
          <w:sz w:val="20"/>
          <w:szCs w:val="20"/>
        </w:rPr>
        <w:t>OPraem</w:t>
      </w:r>
      <w:proofErr w:type="spellEnd"/>
      <w:r w:rsidR="00FC0969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, který byl správcem </w:t>
      </w:r>
      <w:proofErr w:type="spellStart"/>
      <w:r w:rsidR="00FC0969" w:rsidRPr="00C33F2C">
        <w:rPr>
          <w:rFonts w:ascii="Times New Roman" w:hAnsi="Times New Roman" w:cs="Times New Roman"/>
          <w:color w:val="000000"/>
          <w:sz w:val="20"/>
          <w:szCs w:val="20"/>
        </w:rPr>
        <w:t>chyšecké</w:t>
      </w:r>
      <w:proofErr w:type="spellEnd"/>
      <w:r w:rsidR="00FC0969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 farnosti v</w:t>
      </w:r>
      <w:r w:rsidR="00F41E6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C0969" w:rsidRPr="00C33F2C">
        <w:rPr>
          <w:rFonts w:ascii="Times New Roman" w:hAnsi="Times New Roman" w:cs="Times New Roman"/>
          <w:color w:val="000000"/>
          <w:sz w:val="20"/>
          <w:szCs w:val="20"/>
        </w:rPr>
        <w:t>letech</w:t>
      </w:r>
      <w:r w:rsidR="00F41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F41E6F">
        <w:rPr>
          <w:rFonts w:ascii="Times New Roman" w:hAnsi="Times New Roman" w:cs="Times New Roman"/>
          <w:color w:val="000000"/>
          <w:sz w:val="20"/>
          <w:szCs w:val="20"/>
        </w:rPr>
        <w:t>2001 - 2011</w:t>
      </w:r>
      <w:proofErr w:type="gramEnd"/>
      <w:r w:rsidR="00FC0969" w:rsidRPr="00C33F2C">
        <w:rPr>
          <w:rFonts w:ascii="Times New Roman" w:hAnsi="Times New Roman" w:cs="Times New Roman"/>
          <w:color w:val="000000"/>
          <w:sz w:val="20"/>
          <w:szCs w:val="20"/>
        </w:rPr>
        <w:t>. O stavbu varhan se dále staral páter</w:t>
      </w:r>
      <w:r w:rsidR="00FC0969" w:rsidRPr="00C33F2C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="00FC0969" w:rsidRPr="00C33F2C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HYPERLINK "https://katalog.dltm.cz/web/osoby/3193" </w:instrText>
      </w:r>
      <w:r w:rsidR="00FC0969" w:rsidRPr="00C33F2C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="00FC0969" w:rsidRPr="00C33F2C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eastAsia="cs-CZ"/>
        </w:rPr>
        <w:t xml:space="preserve"> </w:t>
      </w:r>
      <w:r w:rsidR="00FC0969" w:rsidRPr="00C33F2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cs-CZ"/>
        </w:rPr>
        <w:t>Mgr. Jindřich Zdík Miroslav J</w:t>
      </w:r>
      <w:r w:rsidR="00E94F2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cs-CZ"/>
        </w:rPr>
        <w:t>ordánek</w:t>
      </w:r>
      <w:r w:rsidR="00FC0969" w:rsidRPr="00C33F2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="00FC0969" w:rsidRPr="00C33F2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cs-CZ"/>
        </w:rPr>
        <w:t>O.Praem</w:t>
      </w:r>
      <w:proofErr w:type="spellEnd"/>
      <w:r w:rsidR="00F41E6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cs-CZ"/>
        </w:rPr>
        <w:t xml:space="preserve"> (správcem farnosti byl v létech 2011-2015)</w:t>
      </w:r>
      <w:r w:rsidR="00FC0969" w:rsidRPr="00C33F2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cs-CZ"/>
        </w:rPr>
        <w:t xml:space="preserve"> a </w:t>
      </w:r>
      <w:r w:rsidR="002C40BE" w:rsidRPr="00C33F2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cs-CZ"/>
        </w:rPr>
        <w:t xml:space="preserve">P. Mgr. Pius Zdeněk Vágner, O. </w:t>
      </w:r>
      <w:proofErr w:type="spellStart"/>
      <w:r w:rsidR="002C40BE" w:rsidRPr="00C33F2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cs-CZ"/>
        </w:rPr>
        <w:t>Praem</w:t>
      </w:r>
      <w:proofErr w:type="spellEnd"/>
      <w:r w:rsidR="008F629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cs-CZ"/>
        </w:rPr>
        <w:t>. (správcem farnosti byl v létech 2015-2019).</w:t>
      </w:r>
    </w:p>
    <w:p w14:paraId="2C606F38" w14:textId="091D6025" w:rsidR="00915875" w:rsidRPr="00C33F2C" w:rsidRDefault="00FC0969" w:rsidP="00FC0969">
      <w:pPr>
        <w:pStyle w:val="Bezmezer"/>
        <w:rPr>
          <w:rFonts w:ascii="Times New Roman" w:hAnsi="Times New Roman" w:cs="Times New Roman"/>
          <w:color w:val="000000"/>
          <w:sz w:val="20"/>
          <w:szCs w:val="20"/>
        </w:rPr>
      </w:pPr>
      <w:r w:rsidRPr="00C33F2C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02003F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Na varhany přispělo mnoho místních obyvatel částkami dle svých možností, obec Chyšky darem ve výši 250 000,- Kč, mnoho dalších neznámých dárců, ale především generální sponzor pan Petr </w:t>
      </w:r>
      <w:proofErr w:type="spellStart"/>
      <w:r w:rsidR="0002003F" w:rsidRPr="00C33F2C">
        <w:rPr>
          <w:rFonts w:ascii="Times New Roman" w:hAnsi="Times New Roman" w:cs="Times New Roman"/>
          <w:color w:val="000000"/>
          <w:sz w:val="20"/>
          <w:szCs w:val="20"/>
        </w:rPr>
        <w:t>Paukner</w:t>
      </w:r>
      <w:proofErr w:type="spellEnd"/>
      <w:r w:rsidR="002C40BE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 – majitel společnosti </w:t>
      </w:r>
      <w:proofErr w:type="spellStart"/>
      <w:r w:rsidR="002C40BE" w:rsidRPr="00C33F2C">
        <w:rPr>
          <w:rFonts w:ascii="Times New Roman" w:hAnsi="Times New Roman" w:cs="Times New Roman"/>
          <w:color w:val="000000"/>
          <w:sz w:val="20"/>
          <w:szCs w:val="20"/>
        </w:rPr>
        <w:t>Carbounion</w:t>
      </w:r>
      <w:proofErr w:type="spellEnd"/>
      <w:r w:rsidR="002C40BE" w:rsidRPr="00C33F2C">
        <w:rPr>
          <w:rFonts w:ascii="Times New Roman" w:hAnsi="Times New Roman" w:cs="Times New Roman"/>
          <w:color w:val="000000"/>
          <w:sz w:val="20"/>
          <w:szCs w:val="20"/>
        </w:rPr>
        <w:t xml:space="preserve"> Bohemia</w:t>
      </w:r>
      <w:r w:rsidR="00D849F2" w:rsidRPr="00C33F2C">
        <w:rPr>
          <w:rFonts w:ascii="Times New Roman" w:hAnsi="Times New Roman" w:cs="Times New Roman"/>
          <w:color w:val="000000"/>
          <w:sz w:val="20"/>
          <w:szCs w:val="20"/>
        </w:rPr>
        <w:t>, který má kořeny v nedalekých Hrejkovicích.</w:t>
      </w:r>
    </w:p>
    <w:p w14:paraId="243E21D6" w14:textId="1B8D0F7F" w:rsidR="00D03457" w:rsidRPr="00C33F2C" w:rsidRDefault="00D03457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</w:p>
    <w:p w14:paraId="2CEB751B" w14:textId="2D07E479" w:rsidR="00F723D7" w:rsidRDefault="00F723D7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V obci máme prodejnu COOP Jednota spotřební družstvo Milevsko, kde nakupujeme potraviny a omezený sortiment průmyslového zboží a </w:t>
      </w:r>
      <w:r w:rsidR="00294B2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při níž funguje i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p</w:t>
      </w:r>
      <w:r w:rsidR="00CE1331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oštovní přepážka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, prodejnu Průmyslového zboží Mileny Jelínkové</w:t>
      </w:r>
      <w:r w:rsidR="00CE1331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a prodejnu místního pekařství</w:t>
      </w:r>
      <w:r w:rsidR="00915875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, jejímž majitelem je Petr Janda. </w:t>
      </w:r>
      <w:r w:rsidR="00CE1331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V ní je k dostání několik druhů chleba, rohlíky, housky, koláče, další druhy pečiva a sortiment potravinářského zboží. Pro ostatní nákupy obyvatelé </w:t>
      </w:r>
      <w:proofErr w:type="spellStart"/>
      <w:r w:rsidR="00CE1331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Chyšek</w:t>
      </w:r>
      <w:proofErr w:type="spellEnd"/>
      <w:r w:rsidR="00CE1331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zajíždějí do jiných míst, což v dnešní době, kd</w:t>
      </w:r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y</w:t>
      </w:r>
      <w:r w:rsidR="00CE1331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téměř</w:t>
      </w:r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každá rodina vlastní nejméně jeden automobil, není</w:t>
      </w:r>
      <w:r w:rsidR="008F629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velký</w:t>
      </w:r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problém. V dnešní době je také běžný nákup od internetových obchodů, které posílají zboží na adresu zákazníka prostřednictvím pošty nebo přepravních služeb. V obci máme také box Zásilkovny, do kterého je zaváženo zboží přepravní společností a obyvatelé mají možnost si jej vyzvednou v každé denní i noční době po zadání zaslaného kódu.</w:t>
      </w:r>
    </w:p>
    <w:p w14:paraId="30225329" w14:textId="77777777" w:rsidR="00BC2967" w:rsidRDefault="00BC2967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</w:p>
    <w:p w14:paraId="212FEB24" w14:textId="19B69EF8" w:rsidR="00E27E58" w:rsidRDefault="003373A3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Orientační c</w:t>
      </w:r>
      <w:r w:rsidR="00E27E58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eny některých potravin v roce 2022 (podle statistického úřadu)</w:t>
      </w:r>
    </w:p>
    <w:p w14:paraId="4AF43DE7" w14:textId="0B1B6B6B" w:rsidR="00E27E58" w:rsidRDefault="00E27E58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 kg másla</w:t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99018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172 Kč</w:t>
      </w:r>
    </w:p>
    <w:p w14:paraId="2FC504C8" w14:textId="35F49F52" w:rsidR="00E27E58" w:rsidRDefault="00E27E58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 l mléka</w:t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99018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16 Kč</w:t>
      </w:r>
    </w:p>
    <w:p w14:paraId="784B8CA9" w14:textId="0490D027" w:rsidR="003373A3" w:rsidRDefault="003373A3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 kg brambor</w:t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99018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15 Kč</w:t>
      </w:r>
    </w:p>
    <w:p w14:paraId="3207BE97" w14:textId="10FB420A" w:rsidR="00E27E58" w:rsidRDefault="00E27E58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 kg cukru</w:t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99018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16 Kč</w:t>
      </w:r>
    </w:p>
    <w:p w14:paraId="697C2715" w14:textId="12213A99" w:rsidR="00E27E58" w:rsidRDefault="00E27E58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 kg chleba</w:t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99018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3373A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40 Kč</w:t>
      </w:r>
    </w:p>
    <w:p w14:paraId="1DA46E3C" w14:textId="1FD1C591" w:rsidR="00E27E58" w:rsidRDefault="00E27E58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 kg mouky</w:t>
      </w:r>
      <w:r w:rsidR="0099018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99018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 w:rsidR="0099018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  <w:t>21 Kč</w:t>
      </w:r>
    </w:p>
    <w:p w14:paraId="75D39A7E" w14:textId="3A407C76" w:rsidR="00E27E58" w:rsidRDefault="0099018C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 vejce</w:t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  <w:t xml:space="preserve">  3</w:t>
      </w:r>
      <w:proofErr w:type="gramEnd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Kč</w:t>
      </w:r>
    </w:p>
    <w:p w14:paraId="6BCD61A5" w14:textId="77777777" w:rsidR="00BC2967" w:rsidRPr="00C33F2C" w:rsidRDefault="00BC2967" w:rsidP="00F73FB6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</w:p>
    <w:p w14:paraId="12118FE8" w14:textId="72DBAFC6" w:rsidR="001B10A7" w:rsidRPr="00C33F2C" w:rsidRDefault="00CE1331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 obci působí mnoho šikovných řemeslníků a živnostníků</w:t>
      </w:r>
      <w:r w:rsidR="0014547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. Máme zde truhláře</w:t>
      </w:r>
      <w:r w:rsidR="00A04963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, kováře, kamnáře, opraváře automobilů, soustružníky, zemědělce, projektanty, zahradníky i další profese. Někteří působí v místě, jiní za prací dojíždějí, stejně jako k nám zajíždějí řemeslníci z jiných lokalit.</w:t>
      </w:r>
    </w:p>
    <w:p w14:paraId="70F32D99" w14:textId="5C5AF1D2" w:rsidR="00D06C0B" w:rsidRPr="00C33F2C" w:rsidRDefault="00D06C0B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 obci funguje hostinec U Čižinských. Místní kulturní dům je v současné době bez nájemce. Vlastní ho obec Chyšky a je využíván příležitostně pro pořádání plesů a kulturních vystoupení.</w:t>
      </w:r>
    </w:p>
    <w:p w14:paraId="1F8FFC8D" w14:textId="2FAC18D1" w:rsidR="00915875" w:rsidRPr="00C33F2C" w:rsidRDefault="00915875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Naše obec není zatížena průmyslovou výrobou, je zde krásná krajina</w:t>
      </w:r>
      <w:r w:rsidR="008D096C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a příroda.  To, že se nacházíme tak trochu mimo hlavních cest, dále od větších měst je nám kompenzováno nádhernými výhledy a zdravým životním prostředím. Naše obec je v létě často navštěvována cyklisty a v zimě běžkaři, kterým jsou zde, pokud je dostatek sněhu, vyznačeny a upravovány běžecké trasy.</w:t>
      </w:r>
    </w:p>
    <w:p w14:paraId="7840CBEF" w14:textId="17318E21" w:rsidR="008D096C" w:rsidRDefault="00E820D2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V obci působí zemědělské družstvo, které hospodaří na svých i pronajatých pozemcích a svou činností formuje zdejší krajinu. Kolem </w:t>
      </w:r>
      <w:proofErr w:type="spell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Chyšek</w:t>
      </w:r>
      <w:proofErr w:type="spellEnd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i kolem ostatních osad jsou jednak obdělávaná pole, ale i mnoho pastevních pozemků, na kterých se pase dobytek. Předsedou družstva je Ing. Jan Málek. </w:t>
      </w:r>
    </w:p>
    <w:p w14:paraId="63263C83" w14:textId="19A4F085" w:rsidR="00540313" w:rsidRPr="00C33F2C" w:rsidRDefault="00540313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Spojení s městem Milevsko je možné autobusovou dopravou, ovšem četnost spojení není velká.</w:t>
      </w:r>
      <w:r w:rsidR="00426898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Autobusem se dostaneme také do Tábora přes Nadějkov.</w:t>
      </w:r>
    </w:p>
    <w:p w14:paraId="27FB5226" w14:textId="34BCFCCC" w:rsidR="00E820D2" w:rsidRPr="00C33F2C" w:rsidRDefault="00273DAE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</w:t>
      </w:r>
      <w:r w:rsidR="00B5405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 </w:t>
      </w:r>
      <w:proofErr w:type="spellStart"/>
      <w:r w:rsidR="00B5405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Chyškách</w:t>
      </w:r>
      <w:proofErr w:type="spellEnd"/>
      <w:r w:rsidR="00B5405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po padesátileté pauze opět funguje divadelní spolek. Obnoven byl v roce 2020</w:t>
      </w:r>
      <w:r w:rsidR="00847E97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zásluhou bývalé ředitelky místní základní školy </w:t>
      </w:r>
      <w:r w:rsidR="00E94F2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Mgr. </w:t>
      </w:r>
      <w:r w:rsidR="00847E97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Jany Korandové.</w:t>
      </w:r>
      <w:r w:rsidR="00B5405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  <w:r w:rsidR="00847E97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Při svém prvním vystoupení</w:t>
      </w:r>
      <w:r w:rsidR="00B5405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sehrál</w:t>
      </w:r>
      <w:r w:rsidR="00E94F2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i amatérští herci </w:t>
      </w:r>
      <w:r w:rsidR="00B5405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divadelní představení Bylo nás pět. V roce 2021 sehrál</w:t>
      </w:r>
      <w:r w:rsidR="00E94F2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i</w:t>
      </w:r>
      <w:r w:rsidR="00B54059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hru Zase Ti tupitelé</w:t>
      </w:r>
      <w:r w:rsidR="00D06C0B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. Obě hry byly sehrány v sále hostince U Čižinských a sál byl zaplněn do posledního místa. </w:t>
      </w:r>
      <w:r w:rsidR="00847E97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 letošním roce nacvičují amatérští herci hru Na správné adrese</w:t>
      </w:r>
      <w:r w:rsidR="0054031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, která se díky náročnosti na prostor bude hrát v sále Kulturního domu v </w:t>
      </w:r>
      <w:proofErr w:type="spellStart"/>
      <w:r w:rsidR="0054031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Chyškách</w:t>
      </w:r>
      <w:proofErr w:type="spellEnd"/>
      <w:r w:rsidR="0054031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. </w:t>
      </w:r>
      <w:r w:rsidR="00847E97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</w:p>
    <w:p w14:paraId="33879608" w14:textId="4D089836" w:rsidR="00847E97" w:rsidRPr="00C33F2C" w:rsidRDefault="0073060E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 poslední době je v </w:t>
      </w:r>
      <w:proofErr w:type="spell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Chyškách</w:t>
      </w:r>
      <w:proofErr w:type="spellEnd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snaha obnovit kulturní akce, které zanikaly a udržet ty, které jsou zde tradiční. 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br/>
        <w:t>Masopustní zvaní: před masopustní nedělí</w:t>
      </w:r>
      <w:r w:rsidR="00451404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obejdou masky celou ves s muzikanty a zvou obyvatele na nedělní masopustní rej na </w:t>
      </w:r>
      <w:proofErr w:type="spellStart"/>
      <w:r w:rsidR="00451404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chyšecké</w:t>
      </w:r>
      <w:proofErr w:type="spellEnd"/>
      <w:r w:rsidR="00451404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návsi. V některých domácnostech jsou očekávány s pohoštěním.</w:t>
      </w:r>
    </w:p>
    <w:p w14:paraId="5DC433DF" w14:textId="2CA89EEC" w:rsidR="00451404" w:rsidRPr="00C33F2C" w:rsidRDefault="00451404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Masopustní rej: koná se vždy jednu neděli během masopustu. </w:t>
      </w:r>
      <w:r w:rsidR="0054031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Vždy to bývá neděle po masopustním průvodu </w:t>
      </w:r>
      <w:r w:rsidR="00130DF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v </w:t>
      </w:r>
      <w:r w:rsidR="0054031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Milevsk</w:t>
      </w:r>
      <w:r w:rsidR="00130DF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u</w:t>
      </w:r>
      <w:r w:rsidR="0054031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. 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Masky přijdou na </w:t>
      </w:r>
      <w:proofErr w:type="spell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chyšeckou</w:t>
      </w:r>
      <w:proofErr w:type="spellEnd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náves, kde se poveselí s místními obyvateli, kteří přijdou obdivovat, jaké kostýmy si pro daný rok připravili někteří sousedé.  Poté se masky seřadí do průvodu a obejdou s muzikou celou vesnici. Mnoho rodin už jejich návštěvu očekává s</w:t>
      </w:r>
      <w:r w:rsidR="0025649D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 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pohoštěním</w:t>
      </w:r>
      <w:r w:rsidR="0025649D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před svými domy. Na závěr se masky sejdou v hostinci U Čižinských, kde pro ně má obec připraveno pohoštění.</w:t>
      </w:r>
    </w:p>
    <w:p w14:paraId="61F27916" w14:textId="200D894F" w:rsidR="0025649D" w:rsidRPr="00C33F2C" w:rsidRDefault="0025649D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lastRenderedPageBreak/>
        <w:t xml:space="preserve">Velikonoce: v letošním roce jsme zdobili na </w:t>
      </w:r>
      <w:proofErr w:type="spell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chyšecké</w:t>
      </w:r>
      <w:proofErr w:type="spellEnd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návsi poprvé velikonoční stromy. Bylo to pět břízek, které byly ověšeny malovanými vajíčky a dalšími dekoracemi, které si vyrobily místní ženy na společném tvoření v sále kulturního domu, děti v základní škole a děti v mateřské školce. Stromy jsme zdobili </w:t>
      </w:r>
      <w:r w:rsidR="00540313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společně 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na Zelený čtvrtek. Když jsme ozdobili stromy, odebrali jsme se na místní úřad, kde proběhla soutěž o nejlepší velikonoční dobrotu. Dobroty přinesly místní hospodyňky. Na závěr dne proběhla v obřadní síni obecního úřadu beseda s jáhnem Jiřím </w:t>
      </w:r>
      <w:proofErr w:type="spell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Kabíčkem</w:t>
      </w:r>
      <w:proofErr w:type="spellEnd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o Velikonocích. </w:t>
      </w:r>
    </w:p>
    <w:p w14:paraId="0B324303" w14:textId="00A51CDC" w:rsidR="0025649D" w:rsidRPr="00C33F2C" w:rsidRDefault="008B5F41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Čarodějnice a stavění májky: 30. dubna se sešli místní obyvatelé na místní návsi, kde místní hasiči stavěli májku. Májka, to je vzrostlý smrk o výšce </w:t>
      </w:r>
      <w:proofErr w:type="gram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15 – 20</w:t>
      </w:r>
      <w:proofErr w:type="gramEnd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metrů s oloupaným kmenem. Větve jsou ponechány pouze na samém vrcholu a pod vrcholem je zavěšen věnec. Věnec i větve na vrcholu stromu jsou bohatě ozdobeny látkovými stuhami všech možných barev. O zdobení se postaraly místní ženy a děti, májku vztyčili místní hasiči. Následovalo společné setkání na farské zahradě, která je srdcem obce a místem společných setkání. </w:t>
      </w:r>
      <w:r w:rsidR="00A110CA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Radost z májky měly zvláště místní děti. Pro ně byl připraven oheň a špekáčky na opečení. Téměř ve všech ostatních místních částech také hořely ohně, takzvané čarodějnice.</w:t>
      </w:r>
    </w:p>
    <w:p w14:paraId="5950E63B" w14:textId="100543D3" w:rsidR="00A110CA" w:rsidRPr="00C33F2C" w:rsidRDefault="00A110CA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Dětský den: koná se vždy o některém červnovém víkendu na místním fotbalovém hřišti za kravínem směrem k Hrachovu a v jeho okolí. Je to odpoledne plné her a soutěží pro děti každého věku.</w:t>
      </w:r>
    </w:p>
    <w:p w14:paraId="3507B771" w14:textId="183BFA8D" w:rsidR="00A110CA" w:rsidRPr="00C33F2C" w:rsidRDefault="00A110CA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Pouť: V </w:t>
      </w:r>
      <w:proofErr w:type="spell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Chyškách</w:t>
      </w:r>
      <w:proofErr w:type="spellEnd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máme dvě poutě.</w:t>
      </w:r>
      <w:r w:rsidR="00CF525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První je vždy první víkend po svátku svatého Prokopa, druhá o týden později. Prokop je patronem místního kostela. </w:t>
      </w:r>
      <w:r w:rsidR="00973945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 sobotu před poutí bývá v </w:t>
      </w:r>
      <w:proofErr w:type="spellStart"/>
      <w:r w:rsidR="00973945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Chyškách</w:t>
      </w:r>
      <w:proofErr w:type="spellEnd"/>
      <w:r w:rsidR="00973945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taneční zábava. V neděli po mši svaté bývá na místní návsi veselo. Pouťové atrakce (kolotoče, střelnice, stánky) přijíždějí většinou v týdnu před poutí. Děti se těší na řetězový kolotoč, autodrom,</w:t>
      </w:r>
      <w:r w:rsidR="009A7D77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menší děti na houpačky a vláček, ale i na jiné atrakce</w:t>
      </w:r>
      <w:r w:rsidR="0088005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. </w:t>
      </w:r>
    </w:p>
    <w:p w14:paraId="52882A4C" w14:textId="78FC8515" w:rsidR="00A36AF2" w:rsidRPr="00C33F2C" w:rsidRDefault="00880052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Setkání u svatého Václava</w:t>
      </w:r>
      <w:r w:rsidR="00164D76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: 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setkání obyvatel na pomezí katastrů na </w:t>
      </w:r>
      <w:r w:rsidR="00A36AF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lesní křižovatce U svatého Václav pod Vilínem. V roce 2022 bude setkání již potřetí.</w:t>
      </w:r>
      <w:r w:rsidR="00CF525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Pořádá ho obec Chyšky a podnětem ke vzniku této tradice bylo umístění nového obrazu svatého Václava na tuto křižovatku. </w:t>
      </w:r>
      <w:r w:rsidR="003A2201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 roce 2020</w:t>
      </w:r>
      <w:r w:rsidR="00CF525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dala obraz vyrobit obec Chyšky</w:t>
      </w:r>
      <w:r w:rsidR="003A2201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, ale jde již o několikátou verzi obrazu na tomto místě</w:t>
      </w:r>
      <w:r w:rsidR="00130DF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.</w:t>
      </w:r>
      <w:r w:rsidR="00CF525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  <w:r w:rsidR="00A36AF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Na prvním </w:t>
      </w:r>
      <w:r w:rsidR="003A2201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setkání </w:t>
      </w:r>
      <w:r w:rsidR="00A36AF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se sešlo více, než 70 lidí, na druhém více než 150 lidí. Společně s obyvateli obce Nechvalice oslavíme důstojně den české státnosti. </w:t>
      </w:r>
      <w:r w:rsidR="009A7D77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Na místě zazpívají </w:t>
      </w:r>
      <w:proofErr w:type="spellStart"/>
      <w:r w:rsidR="009A7D77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chyšecké</w:t>
      </w:r>
      <w:proofErr w:type="spellEnd"/>
      <w:r w:rsidR="009A7D77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Vokalistky, </w:t>
      </w:r>
      <w:r w:rsidR="00FC417E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fanfáry zatroubí </w:t>
      </w:r>
      <w:r w:rsidR="009A7D77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Trubači od Čertova břemene, promluví starostka obce Chyšky i starosta obce Nechvalice. Ženy přinesou občerstvení, obec Chyšky </w:t>
      </w:r>
      <w:r w:rsidR="003A2201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i Nechvalice </w:t>
      </w:r>
      <w:r w:rsidR="009A7D77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drobné občerstvení doplní</w:t>
      </w:r>
      <w:r w:rsidR="00DD7FBD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a na místě pak všichni rádi setrvají a stráví příjemné odpoledne.</w:t>
      </w:r>
    </w:p>
    <w:p w14:paraId="2EE7DCD9" w14:textId="604CAA19" w:rsidR="00880052" w:rsidRPr="00C33F2C" w:rsidRDefault="00880052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proofErr w:type="gram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Posvícení</w:t>
      </w:r>
      <w:r w:rsidR="00164D76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: </w:t>
      </w:r>
      <w:r w:rsidR="00A36AF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v</w:t>
      </w:r>
      <w:proofErr w:type="gramEnd"/>
      <w:r w:rsidR="00A36AF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 </w:t>
      </w:r>
      <w:proofErr w:type="spellStart"/>
      <w:r w:rsidR="00A36AF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Chyškách</w:t>
      </w:r>
      <w:proofErr w:type="spellEnd"/>
      <w:r w:rsidR="00A36AF2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se koná vždy po svatém Martinu, který slaví svátek 11. listopadu.</w:t>
      </w:r>
    </w:p>
    <w:p w14:paraId="5B1C6B1C" w14:textId="4EF8547F" w:rsidR="00A36AF2" w:rsidRDefault="00A36AF2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Nasvěcení vánočního stromu na návsi v</w:t>
      </w:r>
      <w:r w:rsidR="00DD7FBD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 </w:t>
      </w:r>
      <w:proofErr w:type="spellStart"/>
      <w:proofErr w:type="gramStart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Chyškách</w:t>
      </w:r>
      <w:proofErr w:type="spellEnd"/>
      <w:r w:rsidR="00DD7FBD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: </w:t>
      </w:r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vždy</w:t>
      </w:r>
      <w:proofErr w:type="gramEnd"/>
      <w:r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v sobotu před první adventní nedělí</w:t>
      </w:r>
      <w:r w:rsidR="00164D76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. Na </w:t>
      </w:r>
      <w:r w:rsidR="00DD7FBD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farské zahradě</w:t>
      </w:r>
      <w:r w:rsidR="00164D76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je slavnostně nasvícen ozdobený vánoční strom. Zazní koledy, slavnostní projevy, vystoupí sbor místních Vokalistek i žáci ze základní školy. </w:t>
      </w:r>
      <w:r w:rsidR="00FC417E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Přítomní si dopřejí chutné občerstvení v podobě vánočky, vánočního punče i svařeného vína. </w:t>
      </w:r>
      <w:r w:rsidR="00164D76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Strom se pak rozsvítí každý večer</w:t>
      </w:r>
      <w:r w:rsidR="00130DF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společně s další vánoční výzdobou po </w:t>
      </w:r>
      <w:proofErr w:type="gramStart"/>
      <w:r w:rsidR="00130DF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obci </w:t>
      </w:r>
      <w:r w:rsidR="00164D76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po</w:t>
      </w:r>
      <w:proofErr w:type="gramEnd"/>
      <w:r w:rsidR="00164D76" w:rsidRPr="00C33F2C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celou dobu Adventu a Vánoc. </w:t>
      </w:r>
      <w:r w:rsidR="003A2201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Náves také od roku 2019 zdobí slaměný Betlém v životní velikosti, který vytvořily místní ženy. </w:t>
      </w:r>
    </w:p>
    <w:p w14:paraId="08D722C9" w14:textId="7AD8B7E5" w:rsidR="00A110CA" w:rsidRDefault="00DD7FBD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Minulé dva roky jsme prožili v úplně jiném </w:t>
      </w:r>
      <w:proofErr w:type="gramStart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režimu,</w:t>
      </w:r>
      <w:proofErr w:type="gramEnd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než všechny jiné. Celý svět byl </w:t>
      </w:r>
      <w:proofErr w:type="spellStart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paralizován</w:t>
      </w:r>
      <w:proofErr w:type="spellEnd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virem Covid 19 (koronavirem). Také v naší republice, v našem kraji a v naší obci bylo mnoho obyvatel, kteří tuto nemoc prodělali. Někteří měli průběh lehčí, jiní těžší, </w:t>
      </w:r>
      <w:r w:rsidR="00175EE7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bohužel</w:t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několik obyvatel nemoc nepřekonalo a zemřelo.</w:t>
      </w:r>
      <w:r w:rsidR="00175EE7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Lidé museli být uzavřeni ve svých domovech, v tom nejtěžším období nemohli chodit až na výjimky ani do zaměstnání</w:t>
      </w:r>
      <w:r w:rsidR="00B61CD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, děti nechodily do školy.</w:t>
      </w:r>
      <w:r w:rsidR="00175EE7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  <w:r w:rsidR="0014660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Nebylo možné pohybovat se na veřejnosti bez ochrany úst (roušek, později respirátorů). V současné době se situace normalizovala. Virus se stále v populaci vyskytuje, ale jeho projevy se zdají být mírnější. Ještě dnes ale nevíme, jak se situace vyvine s letošním podzimem, zda se situace opět nezhorší.</w:t>
      </w:r>
      <w:r w:rsidR="003D105E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Všichni bychom si samozřejmě přáli, aby se situace normalizovala trvale. </w:t>
      </w:r>
    </w:p>
    <w:p w14:paraId="3390E972" w14:textId="085D92E3" w:rsidR="0014660F" w:rsidRDefault="00014A05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Musím zmínit ještě jednu </w:t>
      </w:r>
      <w:r w:rsidR="008F3E5B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událost, která trápí v současné době snad každého obyvatele naší </w:t>
      </w:r>
      <w:r w:rsidR="003D105E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vlasti, naší obce, ale i obyvatele ostatních zemí. </w:t>
      </w:r>
      <w:r w:rsidR="00522984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Na Ukrajině vypukla válka. </w:t>
      </w:r>
      <w:r w:rsidR="003D105E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Ukrajinský národ byl napaden </w:t>
      </w:r>
      <w:r w:rsidR="0002608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a </w:t>
      </w:r>
      <w:r w:rsidR="00522984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brání se</w:t>
      </w:r>
      <w:r w:rsidR="003D105E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ruské agresi. Pomáhají mu západní země, především dodávkami zbraní. Na Rusko uvalily západní státy citelné sankce, aby tak zabránily jeho </w:t>
      </w:r>
      <w:r w:rsidR="00522984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počínání</w:t>
      </w:r>
      <w:r w:rsidR="003D105E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. </w:t>
      </w:r>
      <w:r w:rsidR="00C77DEF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Nikdo z nás nechápe běsnění Rusů na Ukrajině, jejich chování k civilistům. Vraždění žen a dětí bez špetky soucitu, srovnávání celých měst se zemí, bombardování nemocnic, ostřelování humanitárních konvojů – to jsou věci, které civilizovaný člověk jen těžko může pochopit.</w:t>
      </w:r>
    </w:p>
    <w:p w14:paraId="1D14A8C2" w14:textId="03890120" w:rsidR="00C77DEF" w:rsidRDefault="00C77DEF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Věřím, že až budete číst tyto stránky, bude takové chování člověka k člověku již zcela nepřijatelné</w:t>
      </w:r>
      <w:r w:rsidR="00026089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a svět už nebude muset slovo válka vůbec používat. </w:t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To bychom Vám, našim potomkům z celého srdce přáli.</w:t>
      </w:r>
    </w:p>
    <w:p w14:paraId="5FF13E64" w14:textId="3FBA5768" w:rsidR="00F2393A" w:rsidRDefault="00026089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Kdybych Vám měla sdělit vše o současnosti v naší obci, popsala bych ještě mnoho stránek a stejně bych nemohla napsat vše. Každodenní život přináší tolik situací, které se nám zdají </w:t>
      </w:r>
      <w:r w:rsidR="00522984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být </w:t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důležité, ale po letech už budou </w:t>
      </w:r>
      <w:r w:rsidR="00954EB5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dávno ztracené v minulosti. Mým úmyslem bylo</w:t>
      </w:r>
      <w:r w:rsidR="00522984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předat Vám pár informací o naší obci tak, jak je vidíme dnes a vy si je možná jednou porovnáte s</w:t>
      </w:r>
      <w:r w:rsidR="00106BC1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 Vaší současností.</w:t>
      </w:r>
    </w:p>
    <w:p w14:paraId="6AB81901" w14:textId="19F08270" w:rsidR="00106BC1" w:rsidRDefault="00106BC1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Věřím, že žijete v </w:t>
      </w:r>
      <w:proofErr w:type="spellStart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Chyškách</w:t>
      </w:r>
      <w:proofErr w:type="spellEnd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klidný život, že naše vesnice vzkvétá, </w:t>
      </w:r>
      <w:proofErr w:type="spellStart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naprožíváte</w:t>
      </w:r>
      <w:proofErr w:type="spellEnd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žádné útrapy a pokračujete v cestě, po které jsme šli i my a po které půjdou Vaši potomci.</w:t>
      </w:r>
    </w:p>
    <w:p w14:paraId="4187B2AD" w14:textId="1ACEF7DD" w:rsidR="00F2393A" w:rsidRDefault="00F2393A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Jsem velmi ráda, že jsem měla tu čest být starostkou </w:t>
      </w:r>
      <w:r w:rsidR="00F45A92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obce Chyšky, </w:t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že jsem měla kolem sebe šikovné lidi</w:t>
      </w:r>
      <w:r w:rsidR="00404F7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a že mohu být hrdá na práci, kterou jsme společně dělali. Jsem vděčná také za to, že jsem mohla být tou, kdo Vám před</w:t>
      </w:r>
      <w:r w:rsidR="00F45A92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ává </w:t>
      </w:r>
      <w:r w:rsidR="00404F7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tento vzkaz, který </w:t>
      </w:r>
      <w:r w:rsidR="00F45A92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byl v měsíci červnu roku 2022 vložen spolu s ostatními dokumenty do schránky v památníku. </w:t>
      </w:r>
    </w:p>
    <w:p w14:paraId="00071EE3" w14:textId="03833F68" w:rsidR="00030193" w:rsidRDefault="00030193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lastRenderedPageBreak/>
        <w:t xml:space="preserve">Památník restauroval MgA. Pavel Charypar z Jickovic čp.16  </w:t>
      </w:r>
    </w:p>
    <w:p w14:paraId="02FC9AD3" w14:textId="164957C9" w:rsidR="00030193" w:rsidRDefault="00030193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Fotografie obce Chyšky a jejího okolí pořídila MVDr. Hana Fleischmannová z </w:t>
      </w:r>
      <w:proofErr w:type="spellStart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Něžovic</w:t>
      </w:r>
      <w:proofErr w:type="spellEnd"/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čp. 3</w:t>
      </w:r>
    </w:p>
    <w:p w14:paraId="16B98434" w14:textId="5EB481F9" w:rsidR="00EC14EE" w:rsidRDefault="00EC14EE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Tisk veškerých materiálů </w:t>
      </w:r>
      <w:r w:rsidR="00D7098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zajistila firma </w:t>
      </w:r>
      <w:proofErr w:type="spellStart"/>
      <w:proofErr w:type="gramStart"/>
      <w:r w:rsidR="00D7098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Graphic</w:t>
      </w:r>
      <w:r w:rsidR="00517285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l</w:t>
      </w:r>
      <w:r w:rsidR="00D7098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ive</w:t>
      </w:r>
      <w:proofErr w:type="spellEnd"/>
      <w:r w:rsidR="00D7098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  <w:r w:rsidR="00517285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s.r.o.</w:t>
      </w:r>
      <w:proofErr w:type="gramEnd"/>
      <w:r w:rsidR="00517285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  <w:r w:rsidR="00D7098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Vladimíra </w:t>
      </w:r>
      <w:proofErr w:type="spellStart"/>
      <w:r w:rsidR="00D7098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Prušky</w:t>
      </w:r>
      <w:proofErr w:type="spellEnd"/>
      <w:r w:rsidR="00D7098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se sídlem v Praze </w:t>
      </w:r>
      <w:r w:rsidR="00517285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5</w:t>
      </w:r>
      <w:r w:rsidR="00D7098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, která tiskne Občasní</w:t>
      </w:r>
      <w:r w:rsidR="002E6CB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k</w:t>
      </w:r>
      <w:r w:rsidR="00D7098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Chyšk</w:t>
      </w:r>
      <w:r w:rsidR="002E6CB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y a</w:t>
      </w:r>
      <w:r w:rsidR="00D7098A"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zhotovila i pamětní medaili obce Chyšky, kterou vkládám do schránky</w:t>
      </w:r>
    </w:p>
    <w:p w14:paraId="361FE615" w14:textId="6CE9C16D" w:rsidR="002E6CBA" w:rsidRDefault="002E6CBA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Veškeré dokumenty ze schránky vyjmuli a ošetřili (ačkoliv se po vyjmutí ze schránky zdálo, že je to nemožné) ve Státním archivu Třeboň. Vše potřebné zorganizovala a vyřešila pracovnice archivu Ing. Alena Kajanová.  </w:t>
      </w:r>
    </w:p>
    <w:p w14:paraId="5EAE5786" w14:textId="6160A34B" w:rsidR="009D0646" w:rsidRDefault="009D0646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</w:p>
    <w:p w14:paraId="53655880" w14:textId="45C5A510" w:rsidR="009D0646" w:rsidRDefault="009D0646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 xml:space="preserve"> </w:t>
      </w:r>
    </w:p>
    <w:p w14:paraId="2FCAD946" w14:textId="13FE150B" w:rsidR="00C77DEF" w:rsidRDefault="00C77DEF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</w:p>
    <w:p w14:paraId="157A0CD5" w14:textId="006A735C" w:rsidR="00C77DEF" w:rsidRDefault="00C77DEF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>S úctou k minulosti, s respektem k současnosti a s nadějí ve šťastnou budoucnost</w:t>
      </w:r>
    </w:p>
    <w:p w14:paraId="0ED84374" w14:textId="004B98AA" w:rsidR="00C77DEF" w:rsidRDefault="00C77DEF" w:rsidP="00A04963">
      <w:pPr>
        <w:pStyle w:val="Bezmezer"/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202122"/>
          <w:sz w:val="20"/>
          <w:szCs w:val="20"/>
          <w:lang w:eastAsia="cs-CZ"/>
        </w:rPr>
        <w:tab/>
        <w:t xml:space="preserve">Stanislava Hejnová – starostka obce Chyšky </w:t>
      </w:r>
    </w:p>
    <w:p w14:paraId="6D07FA94" w14:textId="77777777" w:rsidR="0014660F" w:rsidRDefault="0014660F" w:rsidP="00A04963">
      <w:pPr>
        <w:pStyle w:val="Bezmezer"/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</w:p>
    <w:p w14:paraId="2A5C0C30" w14:textId="77777777" w:rsidR="00E820D2" w:rsidRDefault="00E820D2" w:rsidP="00A04963">
      <w:pPr>
        <w:pStyle w:val="Bezmezer"/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</w:p>
    <w:p w14:paraId="7A3E8F01" w14:textId="6E811B2D" w:rsidR="00D849F2" w:rsidRDefault="00D849F2" w:rsidP="00A04963">
      <w:pPr>
        <w:pStyle w:val="Bezmezer"/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</w:p>
    <w:p w14:paraId="22536C03" w14:textId="77777777" w:rsidR="00A04963" w:rsidRPr="001B10A7" w:rsidRDefault="00A04963" w:rsidP="00A04963">
      <w:pPr>
        <w:pStyle w:val="Bezmezer"/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</w:p>
    <w:p w14:paraId="1255D1A2" w14:textId="46CA6942" w:rsidR="007B51EE" w:rsidRDefault="007B51EE"/>
    <w:p w14:paraId="61A160D9" w14:textId="71E87B90" w:rsidR="007B51EE" w:rsidRDefault="007B51EE">
      <w:r>
        <w:tab/>
      </w:r>
      <w:r>
        <w:tab/>
      </w:r>
      <w:r>
        <w:tab/>
      </w:r>
    </w:p>
    <w:p w14:paraId="15EA342A" w14:textId="54DFF517" w:rsidR="007B51EE" w:rsidRDefault="007B51EE">
      <w:r>
        <w:tab/>
      </w:r>
    </w:p>
    <w:sectPr w:rsidR="007B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71889"/>
    <w:multiLevelType w:val="multilevel"/>
    <w:tmpl w:val="CA86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3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69"/>
    <w:rsid w:val="00014A05"/>
    <w:rsid w:val="0002003F"/>
    <w:rsid w:val="00026089"/>
    <w:rsid w:val="00030193"/>
    <w:rsid w:val="00063830"/>
    <w:rsid w:val="000C7AE6"/>
    <w:rsid w:val="00106BC1"/>
    <w:rsid w:val="00130DFF"/>
    <w:rsid w:val="00145472"/>
    <w:rsid w:val="00145F4B"/>
    <w:rsid w:val="0014660F"/>
    <w:rsid w:val="00164D76"/>
    <w:rsid w:val="00175EE7"/>
    <w:rsid w:val="001B10A7"/>
    <w:rsid w:val="0025649D"/>
    <w:rsid w:val="00273DAE"/>
    <w:rsid w:val="00294B22"/>
    <w:rsid w:val="00297CDA"/>
    <w:rsid w:val="002C40BE"/>
    <w:rsid w:val="002E6CBA"/>
    <w:rsid w:val="00304E23"/>
    <w:rsid w:val="003373A3"/>
    <w:rsid w:val="003A2201"/>
    <w:rsid w:val="003B05F1"/>
    <w:rsid w:val="003D105E"/>
    <w:rsid w:val="00404F7A"/>
    <w:rsid w:val="00426898"/>
    <w:rsid w:val="00442CD6"/>
    <w:rsid w:val="00451404"/>
    <w:rsid w:val="00464012"/>
    <w:rsid w:val="004E297F"/>
    <w:rsid w:val="005169F9"/>
    <w:rsid w:val="00517285"/>
    <w:rsid w:val="00522984"/>
    <w:rsid w:val="00540313"/>
    <w:rsid w:val="00575D27"/>
    <w:rsid w:val="0068197E"/>
    <w:rsid w:val="00685C18"/>
    <w:rsid w:val="00717EB2"/>
    <w:rsid w:val="0073060E"/>
    <w:rsid w:val="007474CC"/>
    <w:rsid w:val="007A4EFD"/>
    <w:rsid w:val="007B51EE"/>
    <w:rsid w:val="008037A0"/>
    <w:rsid w:val="00847E97"/>
    <w:rsid w:val="0085190E"/>
    <w:rsid w:val="00875127"/>
    <w:rsid w:val="00880052"/>
    <w:rsid w:val="008B5F41"/>
    <w:rsid w:val="008D096C"/>
    <w:rsid w:val="008F3E5B"/>
    <w:rsid w:val="008F629C"/>
    <w:rsid w:val="00915875"/>
    <w:rsid w:val="00954EB5"/>
    <w:rsid w:val="00973945"/>
    <w:rsid w:val="0099018C"/>
    <w:rsid w:val="009A7D77"/>
    <w:rsid w:val="009D0646"/>
    <w:rsid w:val="00A04963"/>
    <w:rsid w:val="00A110CA"/>
    <w:rsid w:val="00A36AF2"/>
    <w:rsid w:val="00B54059"/>
    <w:rsid w:val="00B561DB"/>
    <w:rsid w:val="00B61CD9"/>
    <w:rsid w:val="00BC2967"/>
    <w:rsid w:val="00BD2989"/>
    <w:rsid w:val="00C33F2C"/>
    <w:rsid w:val="00C77DEF"/>
    <w:rsid w:val="00CE1331"/>
    <w:rsid w:val="00CF5259"/>
    <w:rsid w:val="00D03457"/>
    <w:rsid w:val="00D06C0B"/>
    <w:rsid w:val="00D6645D"/>
    <w:rsid w:val="00D7098A"/>
    <w:rsid w:val="00D849F2"/>
    <w:rsid w:val="00DD7FBD"/>
    <w:rsid w:val="00E27E58"/>
    <w:rsid w:val="00E366F1"/>
    <w:rsid w:val="00E57B42"/>
    <w:rsid w:val="00E820D2"/>
    <w:rsid w:val="00E92A04"/>
    <w:rsid w:val="00E94F29"/>
    <w:rsid w:val="00EC14EE"/>
    <w:rsid w:val="00EC3FD9"/>
    <w:rsid w:val="00EE6B69"/>
    <w:rsid w:val="00F2393A"/>
    <w:rsid w:val="00F25235"/>
    <w:rsid w:val="00F41E6F"/>
    <w:rsid w:val="00F45A92"/>
    <w:rsid w:val="00F723D7"/>
    <w:rsid w:val="00F73FB6"/>
    <w:rsid w:val="00FA6414"/>
    <w:rsid w:val="00FC0969"/>
    <w:rsid w:val="00FC417E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4A81"/>
  <w15:chartTrackingRefBased/>
  <w15:docId w15:val="{FE9AF693-7C7D-4C73-915B-FADCFC49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A641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D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C09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2C4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2357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Chyšky</dc:creator>
  <cp:keywords/>
  <dc:description/>
  <cp:lastModifiedBy>Obec Chyšky</cp:lastModifiedBy>
  <cp:revision>23</cp:revision>
  <dcterms:created xsi:type="dcterms:W3CDTF">2022-05-28T20:22:00Z</dcterms:created>
  <dcterms:modified xsi:type="dcterms:W3CDTF">2022-06-07T13:23:00Z</dcterms:modified>
</cp:coreProperties>
</file>